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35524" w14:textId="597622EA" w:rsidR="00AA6169" w:rsidRDefault="00AA6169"/>
    <w:p w14:paraId="07ABFAF4" w14:textId="015B268D" w:rsidR="00AA6169" w:rsidRDefault="00AA6169"/>
    <w:p w14:paraId="272C5752" w14:textId="44CFF962" w:rsidR="00AA6169" w:rsidRDefault="003A6C7F" w:rsidP="00AA6169">
      <w:pPr>
        <w:jc w:val="center"/>
      </w:pPr>
      <w:r>
        <w:rPr>
          <w:noProof/>
        </w:rPr>
        <mc:AlternateContent>
          <mc:Choice Requires="wps">
            <w:drawing>
              <wp:anchor distT="0" distB="0" distL="114300" distR="114300" simplePos="0" relativeHeight="251667456" behindDoc="0" locked="0" layoutInCell="1" allowOverlap="1" wp14:anchorId="332E5F07" wp14:editId="69E02C29">
                <wp:simplePos x="0" y="0"/>
                <wp:positionH relativeFrom="column">
                  <wp:posOffset>514350</wp:posOffset>
                </wp:positionH>
                <wp:positionV relativeFrom="paragraph">
                  <wp:posOffset>100965</wp:posOffset>
                </wp:positionV>
                <wp:extent cx="3067050" cy="847495"/>
                <wp:effectExtent l="0" t="0" r="0" b="0"/>
                <wp:wrapNone/>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3067050" cy="847495"/>
                        </a:xfrm>
                        <a:custGeom>
                          <a:avLst/>
                          <a:gdLst>
                            <a:gd name="T0" fmla="*/ 200 w 1579"/>
                            <a:gd name="T1" fmla="*/ 213 h 435"/>
                            <a:gd name="T2" fmla="*/ 307 w 1579"/>
                            <a:gd name="T3" fmla="*/ 11 h 435"/>
                            <a:gd name="T4" fmla="*/ 383 w 1579"/>
                            <a:gd name="T5" fmla="*/ 351 h 435"/>
                            <a:gd name="T6" fmla="*/ 225 w 1579"/>
                            <a:gd name="T7" fmla="*/ 299 h 435"/>
                            <a:gd name="T8" fmla="*/ 170 w 1579"/>
                            <a:gd name="T9" fmla="*/ 312 h 435"/>
                            <a:gd name="T10" fmla="*/ 70 w 1579"/>
                            <a:gd name="T11" fmla="*/ 155 h 435"/>
                            <a:gd name="T12" fmla="*/ 60 w 1579"/>
                            <a:gd name="T13" fmla="*/ 10 h 435"/>
                            <a:gd name="T14" fmla="*/ 87 w 1579"/>
                            <a:gd name="T15" fmla="*/ 22 h 435"/>
                            <a:gd name="T16" fmla="*/ 582 w 1579"/>
                            <a:gd name="T17" fmla="*/ 337 h 435"/>
                            <a:gd name="T18" fmla="*/ 523 w 1579"/>
                            <a:gd name="T19" fmla="*/ 353 h 435"/>
                            <a:gd name="T20" fmla="*/ 433 w 1579"/>
                            <a:gd name="T21" fmla="*/ 317 h 435"/>
                            <a:gd name="T22" fmla="*/ 500 w 1579"/>
                            <a:gd name="T23" fmla="*/ 218 h 435"/>
                            <a:gd name="T24" fmla="*/ 536 w 1579"/>
                            <a:gd name="T25" fmla="*/ 160 h 435"/>
                            <a:gd name="T26" fmla="*/ 473 w 1579"/>
                            <a:gd name="T27" fmla="*/ 178 h 435"/>
                            <a:gd name="T28" fmla="*/ 487 w 1579"/>
                            <a:gd name="T29" fmla="*/ 113 h 435"/>
                            <a:gd name="T30" fmla="*/ 633 w 1579"/>
                            <a:gd name="T31" fmla="*/ 161 h 435"/>
                            <a:gd name="T32" fmla="*/ 523 w 1579"/>
                            <a:gd name="T33" fmla="*/ 307 h 435"/>
                            <a:gd name="T34" fmla="*/ 534 w 1579"/>
                            <a:gd name="T35" fmla="*/ 256 h 435"/>
                            <a:gd name="T36" fmla="*/ 504 w 1579"/>
                            <a:gd name="T37" fmla="*/ 302 h 435"/>
                            <a:gd name="T38" fmla="*/ 775 w 1579"/>
                            <a:gd name="T39" fmla="*/ 197 h 435"/>
                            <a:gd name="T40" fmla="*/ 847 w 1579"/>
                            <a:gd name="T41" fmla="*/ 111 h 435"/>
                            <a:gd name="T42" fmla="*/ 855 w 1579"/>
                            <a:gd name="T43" fmla="*/ 206 h 435"/>
                            <a:gd name="T44" fmla="*/ 865 w 1579"/>
                            <a:gd name="T45" fmla="*/ 351 h 435"/>
                            <a:gd name="T46" fmla="*/ 789 w 1579"/>
                            <a:gd name="T47" fmla="*/ 246 h 435"/>
                            <a:gd name="T48" fmla="*/ 691 w 1579"/>
                            <a:gd name="T49" fmla="*/ 351 h 435"/>
                            <a:gd name="T50" fmla="*/ 1036 w 1579"/>
                            <a:gd name="T51" fmla="*/ 351 h 435"/>
                            <a:gd name="T52" fmla="*/ 1044 w 1579"/>
                            <a:gd name="T53" fmla="*/ 42 h 435"/>
                            <a:gd name="T54" fmla="*/ 1000 w 1579"/>
                            <a:gd name="T55" fmla="*/ 84 h 435"/>
                            <a:gd name="T56" fmla="*/ 956 w 1579"/>
                            <a:gd name="T57" fmla="*/ 42 h 435"/>
                            <a:gd name="T58" fmla="*/ 1000 w 1579"/>
                            <a:gd name="T59" fmla="*/ 0 h 435"/>
                            <a:gd name="T60" fmla="*/ 1044 w 1579"/>
                            <a:gd name="T61" fmla="*/ 42 h 435"/>
                            <a:gd name="T62" fmla="*/ 1150 w 1579"/>
                            <a:gd name="T63" fmla="*/ 111 h 435"/>
                            <a:gd name="T64" fmla="*/ 1191 w 1579"/>
                            <a:gd name="T65" fmla="*/ 113 h 435"/>
                            <a:gd name="T66" fmla="*/ 1293 w 1579"/>
                            <a:gd name="T67" fmla="*/ 131 h 435"/>
                            <a:gd name="T68" fmla="*/ 1241 w 1579"/>
                            <a:gd name="T69" fmla="*/ 351 h 435"/>
                            <a:gd name="T70" fmla="*/ 1187 w 1579"/>
                            <a:gd name="T71" fmla="*/ 165 h 435"/>
                            <a:gd name="T72" fmla="*/ 1451 w 1579"/>
                            <a:gd name="T73" fmla="*/ 104 h 435"/>
                            <a:gd name="T74" fmla="*/ 1579 w 1579"/>
                            <a:gd name="T75" fmla="*/ 143 h 435"/>
                            <a:gd name="T76" fmla="*/ 1549 w 1579"/>
                            <a:gd name="T77" fmla="*/ 184 h 435"/>
                            <a:gd name="T78" fmla="*/ 1451 w 1579"/>
                            <a:gd name="T79" fmla="*/ 262 h 435"/>
                            <a:gd name="T80" fmla="*/ 1445 w 1579"/>
                            <a:gd name="T81" fmla="*/ 284 h 435"/>
                            <a:gd name="T82" fmla="*/ 1548 w 1579"/>
                            <a:gd name="T83" fmla="*/ 301 h 435"/>
                            <a:gd name="T84" fmla="*/ 1540 w 1579"/>
                            <a:gd name="T85" fmla="*/ 408 h 435"/>
                            <a:gd name="T86" fmla="*/ 1367 w 1579"/>
                            <a:gd name="T87" fmla="*/ 415 h 435"/>
                            <a:gd name="T88" fmla="*/ 1377 w 1579"/>
                            <a:gd name="T89" fmla="*/ 327 h 435"/>
                            <a:gd name="T90" fmla="*/ 1367 w 1579"/>
                            <a:gd name="T91" fmla="*/ 269 h 435"/>
                            <a:gd name="T92" fmla="*/ 1351 w 1579"/>
                            <a:gd name="T93" fmla="*/ 183 h 435"/>
                            <a:gd name="T94" fmla="*/ 1451 w 1579"/>
                            <a:gd name="T95" fmla="*/ 104 h 435"/>
                            <a:gd name="T96" fmla="*/ 1477 w 1579"/>
                            <a:gd name="T97" fmla="*/ 341 h 435"/>
                            <a:gd name="T98" fmla="*/ 1407 w 1579"/>
                            <a:gd name="T99" fmla="*/ 349 h 435"/>
                            <a:gd name="T100" fmla="*/ 1428 w 1579"/>
                            <a:gd name="T101" fmla="*/ 383 h 435"/>
                            <a:gd name="T102" fmla="*/ 1502 w 1579"/>
                            <a:gd name="T103" fmla="*/ 370 h 435"/>
                            <a:gd name="T104" fmla="*/ 1485 w 1579"/>
                            <a:gd name="T105" fmla="*/ 185 h 435"/>
                            <a:gd name="T106" fmla="*/ 1417 w 1579"/>
                            <a:gd name="T107" fmla="*/ 185 h 435"/>
                            <a:gd name="T108" fmla="*/ 1451 w 1579"/>
                            <a:gd name="T109" fmla="*/ 217 h 4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1579" h="435">
                              <a:moveTo>
                                <a:pt x="174" y="195"/>
                              </a:moveTo>
                              <a:cubicBezTo>
                                <a:pt x="177" y="201"/>
                                <a:pt x="181" y="207"/>
                                <a:pt x="183" y="214"/>
                              </a:cubicBezTo>
                              <a:cubicBezTo>
                                <a:pt x="186" y="220"/>
                                <a:pt x="189" y="227"/>
                                <a:pt x="192" y="233"/>
                              </a:cubicBezTo>
                              <a:cubicBezTo>
                                <a:pt x="194" y="226"/>
                                <a:pt x="197" y="220"/>
                                <a:pt x="200" y="213"/>
                              </a:cubicBezTo>
                              <a:cubicBezTo>
                                <a:pt x="203" y="207"/>
                                <a:pt x="206" y="201"/>
                                <a:pt x="209" y="195"/>
                              </a:cubicBezTo>
                              <a:cubicBezTo>
                                <a:pt x="297" y="22"/>
                                <a:pt x="297" y="22"/>
                                <a:pt x="297" y="22"/>
                              </a:cubicBezTo>
                              <a:cubicBezTo>
                                <a:pt x="298" y="19"/>
                                <a:pt x="300" y="17"/>
                                <a:pt x="301" y="15"/>
                              </a:cubicBezTo>
                              <a:cubicBezTo>
                                <a:pt x="303" y="14"/>
                                <a:pt x="305" y="12"/>
                                <a:pt x="307" y="11"/>
                              </a:cubicBezTo>
                              <a:cubicBezTo>
                                <a:pt x="309" y="11"/>
                                <a:pt x="311" y="10"/>
                                <a:pt x="314" y="10"/>
                              </a:cubicBezTo>
                              <a:cubicBezTo>
                                <a:pt x="316" y="10"/>
                                <a:pt x="319" y="10"/>
                                <a:pt x="323" y="10"/>
                              </a:cubicBezTo>
                              <a:cubicBezTo>
                                <a:pt x="383" y="10"/>
                                <a:pt x="383" y="10"/>
                                <a:pt x="383" y="10"/>
                              </a:cubicBezTo>
                              <a:cubicBezTo>
                                <a:pt x="383" y="351"/>
                                <a:pt x="383" y="351"/>
                                <a:pt x="383" y="351"/>
                              </a:cubicBezTo>
                              <a:cubicBezTo>
                                <a:pt x="313" y="351"/>
                                <a:pt x="313" y="351"/>
                                <a:pt x="313" y="351"/>
                              </a:cubicBezTo>
                              <a:cubicBezTo>
                                <a:pt x="313" y="155"/>
                                <a:pt x="313" y="155"/>
                                <a:pt x="313" y="155"/>
                              </a:cubicBezTo>
                              <a:cubicBezTo>
                                <a:pt x="313" y="146"/>
                                <a:pt x="314" y="135"/>
                                <a:pt x="315" y="124"/>
                              </a:cubicBezTo>
                              <a:cubicBezTo>
                                <a:pt x="225" y="299"/>
                                <a:pt x="225" y="299"/>
                                <a:pt x="225" y="299"/>
                              </a:cubicBezTo>
                              <a:cubicBezTo>
                                <a:pt x="222" y="305"/>
                                <a:pt x="218" y="309"/>
                                <a:pt x="213" y="312"/>
                              </a:cubicBezTo>
                              <a:cubicBezTo>
                                <a:pt x="209" y="315"/>
                                <a:pt x="203" y="316"/>
                                <a:pt x="197" y="316"/>
                              </a:cubicBezTo>
                              <a:cubicBezTo>
                                <a:pt x="186" y="316"/>
                                <a:pt x="186" y="316"/>
                                <a:pt x="186" y="316"/>
                              </a:cubicBezTo>
                              <a:cubicBezTo>
                                <a:pt x="180" y="316"/>
                                <a:pt x="175" y="315"/>
                                <a:pt x="170" y="312"/>
                              </a:cubicBezTo>
                              <a:cubicBezTo>
                                <a:pt x="165" y="309"/>
                                <a:pt x="161" y="305"/>
                                <a:pt x="159" y="299"/>
                              </a:cubicBezTo>
                              <a:cubicBezTo>
                                <a:pt x="68" y="124"/>
                                <a:pt x="68" y="124"/>
                                <a:pt x="68" y="124"/>
                              </a:cubicBezTo>
                              <a:cubicBezTo>
                                <a:pt x="68" y="130"/>
                                <a:pt x="69" y="135"/>
                                <a:pt x="69" y="140"/>
                              </a:cubicBezTo>
                              <a:cubicBezTo>
                                <a:pt x="70" y="146"/>
                                <a:pt x="70" y="151"/>
                                <a:pt x="70" y="155"/>
                              </a:cubicBezTo>
                              <a:cubicBezTo>
                                <a:pt x="70" y="351"/>
                                <a:pt x="70" y="351"/>
                                <a:pt x="70" y="351"/>
                              </a:cubicBezTo>
                              <a:cubicBezTo>
                                <a:pt x="0" y="351"/>
                                <a:pt x="0" y="351"/>
                                <a:pt x="0" y="351"/>
                              </a:cubicBezTo>
                              <a:cubicBezTo>
                                <a:pt x="0" y="10"/>
                                <a:pt x="0" y="10"/>
                                <a:pt x="0" y="10"/>
                              </a:cubicBezTo>
                              <a:cubicBezTo>
                                <a:pt x="60" y="10"/>
                                <a:pt x="60" y="10"/>
                                <a:pt x="60" y="10"/>
                              </a:cubicBezTo>
                              <a:cubicBezTo>
                                <a:pt x="64" y="10"/>
                                <a:pt x="67" y="10"/>
                                <a:pt x="69" y="10"/>
                              </a:cubicBezTo>
                              <a:cubicBezTo>
                                <a:pt x="72" y="10"/>
                                <a:pt x="74" y="11"/>
                                <a:pt x="76" y="11"/>
                              </a:cubicBezTo>
                              <a:cubicBezTo>
                                <a:pt x="78" y="12"/>
                                <a:pt x="80" y="14"/>
                                <a:pt x="82" y="15"/>
                              </a:cubicBezTo>
                              <a:cubicBezTo>
                                <a:pt x="83" y="17"/>
                                <a:pt x="85" y="19"/>
                                <a:pt x="87" y="22"/>
                              </a:cubicBezTo>
                              <a:cubicBezTo>
                                <a:pt x="174" y="195"/>
                                <a:pt x="174" y="195"/>
                                <a:pt x="174" y="195"/>
                              </a:cubicBezTo>
                              <a:close/>
                              <a:moveTo>
                                <a:pt x="607" y="351"/>
                              </a:moveTo>
                              <a:cubicBezTo>
                                <a:pt x="600" y="351"/>
                                <a:pt x="594" y="350"/>
                                <a:pt x="591" y="349"/>
                              </a:cubicBezTo>
                              <a:cubicBezTo>
                                <a:pt x="587" y="347"/>
                                <a:pt x="585" y="343"/>
                                <a:pt x="582" y="337"/>
                              </a:cubicBezTo>
                              <a:cubicBezTo>
                                <a:pt x="577" y="323"/>
                                <a:pt x="577" y="323"/>
                                <a:pt x="577" y="323"/>
                              </a:cubicBezTo>
                              <a:cubicBezTo>
                                <a:pt x="571" y="328"/>
                                <a:pt x="565" y="333"/>
                                <a:pt x="560" y="337"/>
                              </a:cubicBezTo>
                              <a:cubicBezTo>
                                <a:pt x="554" y="341"/>
                                <a:pt x="548" y="344"/>
                                <a:pt x="542" y="347"/>
                              </a:cubicBezTo>
                              <a:cubicBezTo>
                                <a:pt x="536" y="349"/>
                                <a:pt x="530" y="352"/>
                                <a:pt x="523" y="353"/>
                              </a:cubicBezTo>
                              <a:cubicBezTo>
                                <a:pt x="516" y="355"/>
                                <a:pt x="509" y="355"/>
                                <a:pt x="500" y="355"/>
                              </a:cubicBezTo>
                              <a:cubicBezTo>
                                <a:pt x="489" y="355"/>
                                <a:pt x="479" y="354"/>
                                <a:pt x="471" y="351"/>
                              </a:cubicBezTo>
                              <a:cubicBezTo>
                                <a:pt x="461" y="348"/>
                                <a:pt x="454" y="343"/>
                                <a:pt x="447" y="338"/>
                              </a:cubicBezTo>
                              <a:cubicBezTo>
                                <a:pt x="441" y="332"/>
                                <a:pt x="436" y="325"/>
                                <a:pt x="433" y="317"/>
                              </a:cubicBezTo>
                              <a:cubicBezTo>
                                <a:pt x="429" y="309"/>
                                <a:pt x="427" y="299"/>
                                <a:pt x="427" y="288"/>
                              </a:cubicBezTo>
                              <a:cubicBezTo>
                                <a:pt x="427" y="279"/>
                                <a:pt x="430" y="270"/>
                                <a:pt x="434" y="262"/>
                              </a:cubicBezTo>
                              <a:cubicBezTo>
                                <a:pt x="438" y="252"/>
                                <a:pt x="446" y="244"/>
                                <a:pt x="457" y="237"/>
                              </a:cubicBezTo>
                              <a:cubicBezTo>
                                <a:pt x="468" y="229"/>
                                <a:pt x="482" y="223"/>
                                <a:pt x="500" y="218"/>
                              </a:cubicBezTo>
                              <a:cubicBezTo>
                                <a:pt x="519" y="213"/>
                                <a:pt x="542" y="211"/>
                                <a:pt x="569" y="211"/>
                              </a:cubicBezTo>
                              <a:cubicBezTo>
                                <a:pt x="569" y="200"/>
                                <a:pt x="569" y="200"/>
                                <a:pt x="569" y="200"/>
                              </a:cubicBezTo>
                              <a:cubicBezTo>
                                <a:pt x="569" y="186"/>
                                <a:pt x="566" y="175"/>
                                <a:pt x="560" y="169"/>
                              </a:cubicBezTo>
                              <a:cubicBezTo>
                                <a:pt x="555" y="163"/>
                                <a:pt x="546" y="160"/>
                                <a:pt x="536" y="160"/>
                              </a:cubicBezTo>
                              <a:cubicBezTo>
                                <a:pt x="527" y="160"/>
                                <a:pt x="520" y="160"/>
                                <a:pt x="514" y="162"/>
                              </a:cubicBezTo>
                              <a:cubicBezTo>
                                <a:pt x="509" y="164"/>
                                <a:pt x="504" y="166"/>
                                <a:pt x="500" y="168"/>
                              </a:cubicBezTo>
                              <a:cubicBezTo>
                                <a:pt x="496" y="171"/>
                                <a:pt x="492" y="173"/>
                                <a:pt x="487" y="175"/>
                              </a:cubicBezTo>
                              <a:cubicBezTo>
                                <a:pt x="483" y="177"/>
                                <a:pt x="478" y="178"/>
                                <a:pt x="473" y="178"/>
                              </a:cubicBezTo>
                              <a:cubicBezTo>
                                <a:pt x="468" y="178"/>
                                <a:pt x="464" y="176"/>
                                <a:pt x="460" y="174"/>
                              </a:cubicBezTo>
                              <a:cubicBezTo>
                                <a:pt x="456" y="172"/>
                                <a:pt x="454" y="169"/>
                                <a:pt x="452" y="165"/>
                              </a:cubicBezTo>
                              <a:cubicBezTo>
                                <a:pt x="439" y="142"/>
                                <a:pt x="439" y="142"/>
                                <a:pt x="439" y="142"/>
                              </a:cubicBezTo>
                              <a:cubicBezTo>
                                <a:pt x="453" y="130"/>
                                <a:pt x="470" y="120"/>
                                <a:pt x="487" y="113"/>
                              </a:cubicBezTo>
                              <a:cubicBezTo>
                                <a:pt x="506" y="107"/>
                                <a:pt x="524" y="104"/>
                                <a:pt x="545" y="104"/>
                              </a:cubicBezTo>
                              <a:cubicBezTo>
                                <a:pt x="559" y="104"/>
                                <a:pt x="573" y="106"/>
                                <a:pt x="585" y="111"/>
                              </a:cubicBezTo>
                              <a:cubicBezTo>
                                <a:pt x="596" y="116"/>
                                <a:pt x="606" y="123"/>
                                <a:pt x="615" y="131"/>
                              </a:cubicBezTo>
                              <a:cubicBezTo>
                                <a:pt x="623" y="139"/>
                                <a:pt x="629" y="150"/>
                                <a:pt x="633" y="161"/>
                              </a:cubicBezTo>
                              <a:cubicBezTo>
                                <a:pt x="637" y="173"/>
                                <a:pt x="640" y="186"/>
                                <a:pt x="640" y="200"/>
                              </a:cubicBezTo>
                              <a:cubicBezTo>
                                <a:pt x="640" y="351"/>
                                <a:pt x="640" y="351"/>
                                <a:pt x="640" y="351"/>
                              </a:cubicBezTo>
                              <a:cubicBezTo>
                                <a:pt x="607" y="351"/>
                                <a:pt x="607" y="351"/>
                                <a:pt x="607" y="351"/>
                              </a:cubicBezTo>
                              <a:close/>
                              <a:moveTo>
                                <a:pt x="523" y="307"/>
                              </a:moveTo>
                              <a:cubicBezTo>
                                <a:pt x="533" y="307"/>
                                <a:pt x="541" y="305"/>
                                <a:pt x="548" y="302"/>
                              </a:cubicBezTo>
                              <a:cubicBezTo>
                                <a:pt x="555" y="299"/>
                                <a:pt x="562" y="294"/>
                                <a:pt x="569" y="286"/>
                              </a:cubicBezTo>
                              <a:cubicBezTo>
                                <a:pt x="569" y="253"/>
                                <a:pt x="569" y="253"/>
                                <a:pt x="569" y="253"/>
                              </a:cubicBezTo>
                              <a:cubicBezTo>
                                <a:pt x="555" y="253"/>
                                <a:pt x="543" y="254"/>
                                <a:pt x="534" y="256"/>
                              </a:cubicBezTo>
                              <a:cubicBezTo>
                                <a:pt x="524" y="258"/>
                                <a:pt x="517" y="260"/>
                                <a:pt x="511" y="263"/>
                              </a:cubicBezTo>
                              <a:cubicBezTo>
                                <a:pt x="506" y="266"/>
                                <a:pt x="502" y="269"/>
                                <a:pt x="500" y="273"/>
                              </a:cubicBezTo>
                              <a:cubicBezTo>
                                <a:pt x="498" y="276"/>
                                <a:pt x="497" y="280"/>
                                <a:pt x="497" y="284"/>
                              </a:cubicBezTo>
                              <a:cubicBezTo>
                                <a:pt x="497" y="292"/>
                                <a:pt x="499" y="298"/>
                                <a:pt x="504" y="302"/>
                              </a:cubicBezTo>
                              <a:cubicBezTo>
                                <a:pt x="508" y="305"/>
                                <a:pt x="514" y="307"/>
                                <a:pt x="523" y="307"/>
                              </a:cubicBezTo>
                              <a:close/>
                              <a:moveTo>
                                <a:pt x="764" y="1"/>
                              </a:moveTo>
                              <a:cubicBezTo>
                                <a:pt x="764" y="197"/>
                                <a:pt x="764" y="197"/>
                                <a:pt x="764" y="197"/>
                              </a:cubicBezTo>
                              <a:cubicBezTo>
                                <a:pt x="775" y="197"/>
                                <a:pt x="775" y="197"/>
                                <a:pt x="775" y="197"/>
                              </a:cubicBezTo>
                              <a:cubicBezTo>
                                <a:pt x="779" y="197"/>
                                <a:pt x="782" y="197"/>
                                <a:pt x="785" y="196"/>
                              </a:cubicBezTo>
                              <a:cubicBezTo>
                                <a:pt x="788" y="194"/>
                                <a:pt x="790" y="192"/>
                                <a:pt x="792" y="189"/>
                              </a:cubicBezTo>
                              <a:cubicBezTo>
                                <a:pt x="838" y="120"/>
                                <a:pt x="838" y="120"/>
                                <a:pt x="838" y="120"/>
                              </a:cubicBezTo>
                              <a:cubicBezTo>
                                <a:pt x="840" y="116"/>
                                <a:pt x="844" y="113"/>
                                <a:pt x="847" y="111"/>
                              </a:cubicBezTo>
                              <a:cubicBezTo>
                                <a:pt x="851" y="109"/>
                                <a:pt x="855" y="109"/>
                                <a:pt x="861" y="109"/>
                              </a:cubicBezTo>
                              <a:cubicBezTo>
                                <a:pt x="927" y="109"/>
                                <a:pt x="927" y="109"/>
                                <a:pt x="927" y="109"/>
                              </a:cubicBezTo>
                              <a:cubicBezTo>
                                <a:pt x="865" y="195"/>
                                <a:pt x="865" y="195"/>
                                <a:pt x="865" y="195"/>
                              </a:cubicBezTo>
                              <a:cubicBezTo>
                                <a:pt x="862" y="199"/>
                                <a:pt x="859" y="203"/>
                                <a:pt x="855" y="206"/>
                              </a:cubicBezTo>
                              <a:cubicBezTo>
                                <a:pt x="852" y="209"/>
                                <a:pt x="848" y="212"/>
                                <a:pt x="844" y="214"/>
                              </a:cubicBezTo>
                              <a:cubicBezTo>
                                <a:pt x="851" y="220"/>
                                <a:pt x="857" y="227"/>
                                <a:pt x="862" y="235"/>
                              </a:cubicBezTo>
                              <a:cubicBezTo>
                                <a:pt x="930" y="351"/>
                                <a:pt x="930" y="351"/>
                                <a:pt x="930" y="351"/>
                              </a:cubicBezTo>
                              <a:cubicBezTo>
                                <a:pt x="865" y="351"/>
                                <a:pt x="865" y="351"/>
                                <a:pt x="865" y="351"/>
                              </a:cubicBezTo>
                              <a:cubicBezTo>
                                <a:pt x="859" y="351"/>
                                <a:pt x="855" y="350"/>
                                <a:pt x="851" y="349"/>
                              </a:cubicBezTo>
                              <a:cubicBezTo>
                                <a:pt x="847" y="347"/>
                                <a:pt x="843" y="344"/>
                                <a:pt x="841" y="339"/>
                              </a:cubicBezTo>
                              <a:cubicBezTo>
                                <a:pt x="795" y="254"/>
                                <a:pt x="795" y="254"/>
                                <a:pt x="795" y="254"/>
                              </a:cubicBezTo>
                              <a:cubicBezTo>
                                <a:pt x="793" y="250"/>
                                <a:pt x="791" y="247"/>
                                <a:pt x="789" y="246"/>
                              </a:cubicBezTo>
                              <a:cubicBezTo>
                                <a:pt x="786" y="245"/>
                                <a:pt x="782" y="244"/>
                                <a:pt x="778" y="244"/>
                              </a:cubicBezTo>
                              <a:cubicBezTo>
                                <a:pt x="764" y="244"/>
                                <a:pt x="764" y="244"/>
                                <a:pt x="764" y="244"/>
                              </a:cubicBezTo>
                              <a:cubicBezTo>
                                <a:pt x="764" y="351"/>
                                <a:pt x="764" y="351"/>
                                <a:pt x="764" y="351"/>
                              </a:cubicBezTo>
                              <a:cubicBezTo>
                                <a:pt x="691" y="351"/>
                                <a:pt x="691" y="351"/>
                                <a:pt x="691" y="351"/>
                              </a:cubicBezTo>
                              <a:cubicBezTo>
                                <a:pt x="691" y="1"/>
                                <a:pt x="691" y="1"/>
                                <a:pt x="691" y="1"/>
                              </a:cubicBezTo>
                              <a:cubicBezTo>
                                <a:pt x="764" y="1"/>
                                <a:pt x="764" y="1"/>
                                <a:pt x="764" y="1"/>
                              </a:cubicBezTo>
                              <a:close/>
                              <a:moveTo>
                                <a:pt x="1036" y="109"/>
                              </a:moveTo>
                              <a:cubicBezTo>
                                <a:pt x="1036" y="351"/>
                                <a:pt x="1036" y="351"/>
                                <a:pt x="1036" y="351"/>
                              </a:cubicBezTo>
                              <a:cubicBezTo>
                                <a:pt x="963" y="351"/>
                                <a:pt x="963" y="351"/>
                                <a:pt x="963" y="351"/>
                              </a:cubicBezTo>
                              <a:cubicBezTo>
                                <a:pt x="963" y="109"/>
                                <a:pt x="963" y="109"/>
                                <a:pt x="963" y="109"/>
                              </a:cubicBezTo>
                              <a:cubicBezTo>
                                <a:pt x="1036" y="109"/>
                                <a:pt x="1036" y="109"/>
                                <a:pt x="1036" y="109"/>
                              </a:cubicBezTo>
                              <a:close/>
                              <a:moveTo>
                                <a:pt x="1044" y="42"/>
                              </a:moveTo>
                              <a:cubicBezTo>
                                <a:pt x="1044" y="48"/>
                                <a:pt x="1043" y="53"/>
                                <a:pt x="1041" y="59"/>
                              </a:cubicBezTo>
                              <a:cubicBezTo>
                                <a:pt x="1038" y="63"/>
                                <a:pt x="1035" y="68"/>
                                <a:pt x="1031" y="72"/>
                              </a:cubicBezTo>
                              <a:cubicBezTo>
                                <a:pt x="1027" y="75"/>
                                <a:pt x="1022" y="79"/>
                                <a:pt x="1017" y="81"/>
                              </a:cubicBezTo>
                              <a:cubicBezTo>
                                <a:pt x="1011" y="83"/>
                                <a:pt x="1006" y="84"/>
                                <a:pt x="1000" y="84"/>
                              </a:cubicBezTo>
                              <a:cubicBezTo>
                                <a:pt x="993" y="84"/>
                                <a:pt x="988" y="83"/>
                                <a:pt x="983" y="81"/>
                              </a:cubicBezTo>
                              <a:cubicBezTo>
                                <a:pt x="978" y="79"/>
                                <a:pt x="973" y="75"/>
                                <a:pt x="969" y="72"/>
                              </a:cubicBezTo>
                              <a:cubicBezTo>
                                <a:pt x="965" y="68"/>
                                <a:pt x="962" y="63"/>
                                <a:pt x="960" y="59"/>
                              </a:cubicBezTo>
                              <a:cubicBezTo>
                                <a:pt x="958" y="53"/>
                                <a:pt x="956" y="48"/>
                                <a:pt x="956" y="42"/>
                              </a:cubicBezTo>
                              <a:cubicBezTo>
                                <a:pt x="956" y="36"/>
                                <a:pt x="958" y="30"/>
                                <a:pt x="960" y="25"/>
                              </a:cubicBezTo>
                              <a:cubicBezTo>
                                <a:pt x="962" y="20"/>
                                <a:pt x="965" y="16"/>
                                <a:pt x="969" y="12"/>
                              </a:cubicBezTo>
                              <a:cubicBezTo>
                                <a:pt x="973" y="8"/>
                                <a:pt x="978" y="5"/>
                                <a:pt x="983" y="3"/>
                              </a:cubicBezTo>
                              <a:cubicBezTo>
                                <a:pt x="988" y="1"/>
                                <a:pt x="993" y="0"/>
                                <a:pt x="1000" y="0"/>
                              </a:cubicBezTo>
                              <a:cubicBezTo>
                                <a:pt x="1006" y="0"/>
                                <a:pt x="1011" y="1"/>
                                <a:pt x="1017" y="3"/>
                              </a:cubicBezTo>
                              <a:cubicBezTo>
                                <a:pt x="1022" y="5"/>
                                <a:pt x="1027" y="8"/>
                                <a:pt x="1031" y="12"/>
                              </a:cubicBezTo>
                              <a:cubicBezTo>
                                <a:pt x="1035" y="16"/>
                                <a:pt x="1038" y="20"/>
                                <a:pt x="1041" y="25"/>
                              </a:cubicBezTo>
                              <a:cubicBezTo>
                                <a:pt x="1043" y="30"/>
                                <a:pt x="1044" y="36"/>
                                <a:pt x="1044" y="42"/>
                              </a:cubicBezTo>
                              <a:close/>
                              <a:moveTo>
                                <a:pt x="1094" y="351"/>
                              </a:moveTo>
                              <a:cubicBezTo>
                                <a:pt x="1094" y="109"/>
                                <a:pt x="1094" y="109"/>
                                <a:pt x="1094" y="109"/>
                              </a:cubicBezTo>
                              <a:cubicBezTo>
                                <a:pt x="1139" y="109"/>
                                <a:pt x="1139" y="109"/>
                                <a:pt x="1139" y="109"/>
                              </a:cubicBezTo>
                              <a:cubicBezTo>
                                <a:pt x="1144" y="109"/>
                                <a:pt x="1147" y="109"/>
                                <a:pt x="1150" y="111"/>
                              </a:cubicBezTo>
                              <a:cubicBezTo>
                                <a:pt x="1153" y="114"/>
                                <a:pt x="1155" y="117"/>
                                <a:pt x="1157" y="121"/>
                              </a:cubicBezTo>
                              <a:cubicBezTo>
                                <a:pt x="1161" y="135"/>
                                <a:pt x="1161" y="135"/>
                                <a:pt x="1161" y="135"/>
                              </a:cubicBezTo>
                              <a:cubicBezTo>
                                <a:pt x="1166" y="131"/>
                                <a:pt x="1170" y="126"/>
                                <a:pt x="1175" y="123"/>
                              </a:cubicBezTo>
                              <a:cubicBezTo>
                                <a:pt x="1181" y="119"/>
                                <a:pt x="1186" y="116"/>
                                <a:pt x="1191" y="113"/>
                              </a:cubicBezTo>
                              <a:cubicBezTo>
                                <a:pt x="1197" y="110"/>
                                <a:pt x="1203" y="109"/>
                                <a:pt x="1210" y="107"/>
                              </a:cubicBezTo>
                              <a:cubicBezTo>
                                <a:pt x="1217" y="106"/>
                                <a:pt x="1224" y="105"/>
                                <a:pt x="1232" y="105"/>
                              </a:cubicBezTo>
                              <a:cubicBezTo>
                                <a:pt x="1245" y="105"/>
                                <a:pt x="1257" y="107"/>
                                <a:pt x="1267" y="112"/>
                              </a:cubicBezTo>
                              <a:cubicBezTo>
                                <a:pt x="1277" y="117"/>
                                <a:pt x="1286" y="123"/>
                                <a:pt x="1293" y="131"/>
                              </a:cubicBezTo>
                              <a:cubicBezTo>
                                <a:pt x="1300" y="139"/>
                                <a:pt x="1305" y="149"/>
                                <a:pt x="1309" y="160"/>
                              </a:cubicBezTo>
                              <a:cubicBezTo>
                                <a:pt x="1312" y="171"/>
                                <a:pt x="1314" y="184"/>
                                <a:pt x="1314" y="197"/>
                              </a:cubicBezTo>
                              <a:cubicBezTo>
                                <a:pt x="1314" y="351"/>
                                <a:pt x="1314" y="351"/>
                                <a:pt x="1314" y="351"/>
                              </a:cubicBezTo>
                              <a:cubicBezTo>
                                <a:pt x="1241" y="351"/>
                                <a:pt x="1241" y="351"/>
                                <a:pt x="1241" y="351"/>
                              </a:cubicBezTo>
                              <a:cubicBezTo>
                                <a:pt x="1241" y="197"/>
                                <a:pt x="1241" y="197"/>
                                <a:pt x="1241" y="197"/>
                              </a:cubicBezTo>
                              <a:cubicBezTo>
                                <a:pt x="1241" y="185"/>
                                <a:pt x="1239" y="176"/>
                                <a:pt x="1233" y="169"/>
                              </a:cubicBezTo>
                              <a:cubicBezTo>
                                <a:pt x="1228" y="163"/>
                                <a:pt x="1220" y="160"/>
                                <a:pt x="1209" y="160"/>
                              </a:cubicBezTo>
                              <a:cubicBezTo>
                                <a:pt x="1201" y="160"/>
                                <a:pt x="1194" y="161"/>
                                <a:pt x="1187" y="165"/>
                              </a:cubicBezTo>
                              <a:cubicBezTo>
                                <a:pt x="1180" y="169"/>
                                <a:pt x="1173" y="175"/>
                                <a:pt x="1166" y="181"/>
                              </a:cubicBezTo>
                              <a:cubicBezTo>
                                <a:pt x="1166" y="351"/>
                                <a:pt x="1166" y="351"/>
                                <a:pt x="1166" y="351"/>
                              </a:cubicBezTo>
                              <a:cubicBezTo>
                                <a:pt x="1094" y="351"/>
                                <a:pt x="1094" y="351"/>
                                <a:pt x="1094" y="351"/>
                              </a:cubicBezTo>
                              <a:close/>
                              <a:moveTo>
                                <a:pt x="1451" y="104"/>
                              </a:moveTo>
                              <a:cubicBezTo>
                                <a:pt x="1461" y="104"/>
                                <a:pt x="1471" y="105"/>
                                <a:pt x="1480" y="107"/>
                              </a:cubicBezTo>
                              <a:cubicBezTo>
                                <a:pt x="1489" y="109"/>
                                <a:pt x="1498" y="112"/>
                                <a:pt x="1506" y="116"/>
                              </a:cubicBezTo>
                              <a:cubicBezTo>
                                <a:pt x="1579" y="116"/>
                                <a:pt x="1579" y="116"/>
                                <a:pt x="1579" y="116"/>
                              </a:cubicBezTo>
                              <a:cubicBezTo>
                                <a:pt x="1579" y="143"/>
                                <a:pt x="1579" y="143"/>
                                <a:pt x="1579" y="143"/>
                              </a:cubicBezTo>
                              <a:cubicBezTo>
                                <a:pt x="1579" y="147"/>
                                <a:pt x="1578" y="150"/>
                                <a:pt x="1575" y="153"/>
                              </a:cubicBezTo>
                              <a:cubicBezTo>
                                <a:pt x="1573" y="155"/>
                                <a:pt x="1569" y="157"/>
                                <a:pt x="1564" y="158"/>
                              </a:cubicBezTo>
                              <a:cubicBezTo>
                                <a:pt x="1546" y="162"/>
                                <a:pt x="1546" y="162"/>
                                <a:pt x="1546" y="162"/>
                              </a:cubicBezTo>
                              <a:cubicBezTo>
                                <a:pt x="1548" y="169"/>
                                <a:pt x="1549" y="176"/>
                                <a:pt x="1549" y="184"/>
                              </a:cubicBezTo>
                              <a:cubicBezTo>
                                <a:pt x="1549" y="196"/>
                                <a:pt x="1547" y="207"/>
                                <a:pt x="1542" y="216"/>
                              </a:cubicBezTo>
                              <a:cubicBezTo>
                                <a:pt x="1536" y="226"/>
                                <a:pt x="1529" y="234"/>
                                <a:pt x="1521" y="241"/>
                              </a:cubicBezTo>
                              <a:cubicBezTo>
                                <a:pt x="1512" y="247"/>
                                <a:pt x="1501" y="253"/>
                                <a:pt x="1490" y="256"/>
                              </a:cubicBezTo>
                              <a:cubicBezTo>
                                <a:pt x="1478" y="260"/>
                                <a:pt x="1464" y="262"/>
                                <a:pt x="1451" y="262"/>
                              </a:cubicBezTo>
                              <a:cubicBezTo>
                                <a:pt x="1443" y="262"/>
                                <a:pt x="1436" y="262"/>
                                <a:pt x="1429" y="261"/>
                              </a:cubicBezTo>
                              <a:cubicBezTo>
                                <a:pt x="1424" y="264"/>
                                <a:pt x="1421" y="268"/>
                                <a:pt x="1421" y="271"/>
                              </a:cubicBezTo>
                              <a:cubicBezTo>
                                <a:pt x="1421" y="276"/>
                                <a:pt x="1424" y="279"/>
                                <a:pt x="1428" y="280"/>
                              </a:cubicBezTo>
                              <a:cubicBezTo>
                                <a:pt x="1432" y="282"/>
                                <a:pt x="1438" y="283"/>
                                <a:pt x="1445" y="284"/>
                              </a:cubicBezTo>
                              <a:cubicBezTo>
                                <a:pt x="1452" y="285"/>
                                <a:pt x="1460" y="285"/>
                                <a:pt x="1469" y="285"/>
                              </a:cubicBezTo>
                              <a:cubicBezTo>
                                <a:pt x="1478" y="285"/>
                                <a:pt x="1487" y="286"/>
                                <a:pt x="1497" y="287"/>
                              </a:cubicBezTo>
                              <a:cubicBezTo>
                                <a:pt x="1506" y="288"/>
                                <a:pt x="1515" y="289"/>
                                <a:pt x="1524" y="291"/>
                              </a:cubicBezTo>
                              <a:cubicBezTo>
                                <a:pt x="1533" y="293"/>
                                <a:pt x="1541" y="296"/>
                                <a:pt x="1548" y="301"/>
                              </a:cubicBezTo>
                              <a:cubicBezTo>
                                <a:pt x="1555" y="305"/>
                                <a:pt x="1561" y="312"/>
                                <a:pt x="1565" y="319"/>
                              </a:cubicBezTo>
                              <a:cubicBezTo>
                                <a:pt x="1570" y="327"/>
                                <a:pt x="1572" y="336"/>
                                <a:pt x="1572" y="348"/>
                              </a:cubicBezTo>
                              <a:cubicBezTo>
                                <a:pt x="1572" y="359"/>
                                <a:pt x="1569" y="370"/>
                                <a:pt x="1564" y="380"/>
                              </a:cubicBezTo>
                              <a:cubicBezTo>
                                <a:pt x="1558" y="391"/>
                                <a:pt x="1550" y="400"/>
                                <a:pt x="1540" y="408"/>
                              </a:cubicBezTo>
                              <a:cubicBezTo>
                                <a:pt x="1530" y="416"/>
                                <a:pt x="1517" y="423"/>
                                <a:pt x="1502" y="428"/>
                              </a:cubicBezTo>
                              <a:cubicBezTo>
                                <a:pt x="1487" y="433"/>
                                <a:pt x="1470" y="435"/>
                                <a:pt x="1451" y="435"/>
                              </a:cubicBezTo>
                              <a:cubicBezTo>
                                <a:pt x="1432" y="435"/>
                                <a:pt x="1415" y="433"/>
                                <a:pt x="1402" y="430"/>
                              </a:cubicBezTo>
                              <a:cubicBezTo>
                                <a:pt x="1388" y="426"/>
                                <a:pt x="1376" y="421"/>
                                <a:pt x="1367" y="415"/>
                              </a:cubicBezTo>
                              <a:cubicBezTo>
                                <a:pt x="1358" y="410"/>
                                <a:pt x="1351" y="403"/>
                                <a:pt x="1347" y="395"/>
                              </a:cubicBezTo>
                              <a:cubicBezTo>
                                <a:pt x="1343" y="388"/>
                                <a:pt x="1340" y="380"/>
                                <a:pt x="1340" y="371"/>
                              </a:cubicBezTo>
                              <a:cubicBezTo>
                                <a:pt x="1340" y="361"/>
                                <a:pt x="1344" y="352"/>
                                <a:pt x="1350" y="344"/>
                              </a:cubicBezTo>
                              <a:cubicBezTo>
                                <a:pt x="1357" y="337"/>
                                <a:pt x="1366" y="331"/>
                                <a:pt x="1377" y="327"/>
                              </a:cubicBezTo>
                              <a:cubicBezTo>
                                <a:pt x="1372" y="323"/>
                                <a:pt x="1368" y="319"/>
                                <a:pt x="1364" y="313"/>
                              </a:cubicBezTo>
                              <a:cubicBezTo>
                                <a:pt x="1361" y="307"/>
                                <a:pt x="1359" y="300"/>
                                <a:pt x="1359" y="291"/>
                              </a:cubicBezTo>
                              <a:cubicBezTo>
                                <a:pt x="1359" y="288"/>
                                <a:pt x="1360" y="284"/>
                                <a:pt x="1361" y="280"/>
                              </a:cubicBezTo>
                              <a:cubicBezTo>
                                <a:pt x="1362" y="276"/>
                                <a:pt x="1364" y="272"/>
                                <a:pt x="1367" y="269"/>
                              </a:cubicBezTo>
                              <a:cubicBezTo>
                                <a:pt x="1369" y="265"/>
                                <a:pt x="1373" y="261"/>
                                <a:pt x="1377" y="258"/>
                              </a:cubicBezTo>
                              <a:cubicBezTo>
                                <a:pt x="1381" y="254"/>
                                <a:pt x="1386" y="251"/>
                                <a:pt x="1391" y="248"/>
                              </a:cubicBezTo>
                              <a:cubicBezTo>
                                <a:pt x="1379" y="242"/>
                                <a:pt x="1369" y="233"/>
                                <a:pt x="1362" y="222"/>
                              </a:cubicBezTo>
                              <a:cubicBezTo>
                                <a:pt x="1355" y="211"/>
                                <a:pt x="1351" y="198"/>
                                <a:pt x="1351" y="183"/>
                              </a:cubicBezTo>
                              <a:cubicBezTo>
                                <a:pt x="1351" y="171"/>
                                <a:pt x="1354" y="160"/>
                                <a:pt x="1359" y="150"/>
                              </a:cubicBezTo>
                              <a:cubicBezTo>
                                <a:pt x="1364" y="140"/>
                                <a:pt x="1371" y="132"/>
                                <a:pt x="1380" y="125"/>
                              </a:cubicBezTo>
                              <a:cubicBezTo>
                                <a:pt x="1389" y="119"/>
                                <a:pt x="1399" y="114"/>
                                <a:pt x="1412" y="110"/>
                              </a:cubicBezTo>
                              <a:cubicBezTo>
                                <a:pt x="1424" y="106"/>
                                <a:pt x="1437" y="104"/>
                                <a:pt x="1451" y="104"/>
                              </a:cubicBezTo>
                              <a:close/>
                              <a:moveTo>
                                <a:pt x="1505" y="360"/>
                              </a:moveTo>
                              <a:cubicBezTo>
                                <a:pt x="1505" y="356"/>
                                <a:pt x="1504" y="353"/>
                                <a:pt x="1501" y="350"/>
                              </a:cubicBezTo>
                              <a:cubicBezTo>
                                <a:pt x="1499" y="348"/>
                                <a:pt x="1495" y="346"/>
                                <a:pt x="1491" y="345"/>
                              </a:cubicBezTo>
                              <a:cubicBezTo>
                                <a:pt x="1487" y="343"/>
                                <a:pt x="1482" y="342"/>
                                <a:pt x="1477" y="341"/>
                              </a:cubicBezTo>
                              <a:cubicBezTo>
                                <a:pt x="1471" y="341"/>
                                <a:pt x="1465" y="341"/>
                                <a:pt x="1459" y="341"/>
                              </a:cubicBezTo>
                              <a:cubicBezTo>
                                <a:pt x="1452" y="341"/>
                                <a:pt x="1446" y="341"/>
                                <a:pt x="1439" y="341"/>
                              </a:cubicBezTo>
                              <a:cubicBezTo>
                                <a:pt x="1432" y="341"/>
                                <a:pt x="1425" y="340"/>
                                <a:pt x="1419" y="339"/>
                              </a:cubicBezTo>
                              <a:cubicBezTo>
                                <a:pt x="1414" y="341"/>
                                <a:pt x="1411" y="345"/>
                                <a:pt x="1407" y="349"/>
                              </a:cubicBezTo>
                              <a:cubicBezTo>
                                <a:pt x="1405" y="353"/>
                                <a:pt x="1403" y="357"/>
                                <a:pt x="1403" y="362"/>
                              </a:cubicBezTo>
                              <a:cubicBezTo>
                                <a:pt x="1403" y="365"/>
                                <a:pt x="1404" y="369"/>
                                <a:pt x="1405" y="371"/>
                              </a:cubicBezTo>
                              <a:cubicBezTo>
                                <a:pt x="1407" y="374"/>
                                <a:pt x="1410" y="377"/>
                                <a:pt x="1413" y="378"/>
                              </a:cubicBezTo>
                              <a:cubicBezTo>
                                <a:pt x="1417" y="380"/>
                                <a:pt x="1422" y="382"/>
                                <a:pt x="1428" y="383"/>
                              </a:cubicBezTo>
                              <a:cubicBezTo>
                                <a:pt x="1434" y="385"/>
                                <a:pt x="1442" y="385"/>
                                <a:pt x="1452" y="385"/>
                              </a:cubicBezTo>
                              <a:cubicBezTo>
                                <a:pt x="1463" y="385"/>
                                <a:pt x="1471" y="385"/>
                                <a:pt x="1478" y="383"/>
                              </a:cubicBezTo>
                              <a:cubicBezTo>
                                <a:pt x="1485" y="382"/>
                                <a:pt x="1490" y="380"/>
                                <a:pt x="1494" y="378"/>
                              </a:cubicBezTo>
                              <a:cubicBezTo>
                                <a:pt x="1498" y="376"/>
                                <a:pt x="1501" y="373"/>
                                <a:pt x="1502" y="370"/>
                              </a:cubicBezTo>
                              <a:cubicBezTo>
                                <a:pt x="1504" y="367"/>
                                <a:pt x="1505" y="363"/>
                                <a:pt x="1505" y="360"/>
                              </a:cubicBezTo>
                              <a:close/>
                              <a:moveTo>
                                <a:pt x="1451" y="217"/>
                              </a:moveTo>
                              <a:cubicBezTo>
                                <a:pt x="1463" y="217"/>
                                <a:pt x="1471" y="214"/>
                                <a:pt x="1477" y="208"/>
                              </a:cubicBezTo>
                              <a:cubicBezTo>
                                <a:pt x="1482" y="202"/>
                                <a:pt x="1485" y="194"/>
                                <a:pt x="1485" y="185"/>
                              </a:cubicBezTo>
                              <a:cubicBezTo>
                                <a:pt x="1485" y="175"/>
                                <a:pt x="1482" y="167"/>
                                <a:pt x="1477" y="162"/>
                              </a:cubicBezTo>
                              <a:cubicBezTo>
                                <a:pt x="1471" y="156"/>
                                <a:pt x="1463" y="153"/>
                                <a:pt x="1451" y="153"/>
                              </a:cubicBezTo>
                              <a:cubicBezTo>
                                <a:pt x="1439" y="153"/>
                                <a:pt x="1430" y="156"/>
                                <a:pt x="1425" y="162"/>
                              </a:cubicBezTo>
                              <a:cubicBezTo>
                                <a:pt x="1420" y="167"/>
                                <a:pt x="1417" y="175"/>
                                <a:pt x="1417" y="185"/>
                              </a:cubicBezTo>
                              <a:cubicBezTo>
                                <a:pt x="1417" y="189"/>
                                <a:pt x="1418" y="194"/>
                                <a:pt x="1419" y="198"/>
                              </a:cubicBezTo>
                              <a:cubicBezTo>
                                <a:pt x="1420" y="202"/>
                                <a:pt x="1422" y="205"/>
                                <a:pt x="1425" y="208"/>
                              </a:cubicBezTo>
                              <a:cubicBezTo>
                                <a:pt x="1428" y="211"/>
                                <a:pt x="1431" y="213"/>
                                <a:pt x="1435" y="215"/>
                              </a:cubicBezTo>
                              <a:cubicBezTo>
                                <a:pt x="1440" y="216"/>
                                <a:pt x="1445" y="217"/>
                                <a:pt x="1451" y="217"/>
                              </a:cubicBezTo>
                              <a:close/>
                            </a:path>
                          </a:pathLst>
                        </a:custGeom>
                        <a:solidFill>
                          <a:srgbClr val="0985A6"/>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F031944" id="Freeform 5" o:spid="_x0000_s1026" style="position:absolute;margin-left:40.5pt;margin-top:7.95pt;width:241.5pt;height:66.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79,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" path="m174,195v3,6,7,12,9,19c186,220,189,227,192,233v2,-7,5,-13,8,-20c203,207,206,201,209,195,297,22,297,22,297,22v1,-3,3,-5,4,-7c303,14,305,12,307,11v2,,4,-1,7,-1c316,10,319,10,323,10v60,,60,,60,c383,351,383,351,383,351v-70,,-70,,-70,c313,155,313,155,313,155v,-9,1,-20,2,-31c225,299,225,299,225,299v-3,6,-7,10,-12,13c209,315,203,316,197,316v-11,,-11,,-11,c180,316,175,315,170,312v-5,-3,-9,-7,-11,-13c68,124,68,124,68,124v,6,1,11,1,16c70,146,70,151,70,155v,196,,196,,196c,351,,351,,351,,10,,10,,10v60,,60,,60,c64,10,67,10,69,10v3,,5,1,7,1c78,12,80,14,82,15v1,2,3,4,5,7c174,195,174,195,174,195xm607,351v-7,,-13,-1,-16,-2c587,347,585,343,582,337v-5,-14,-5,-14,-5,-14c571,328,565,333,560,337v-6,4,-12,7,-18,10c536,349,530,352,523,353v-7,2,-14,2,-23,2c489,355,479,354,471,351v-10,-3,-17,-8,-24,-13c441,332,436,325,433,317v-4,-8,-6,-18,-6,-29c427,279,430,270,434,262v4,-10,12,-18,23,-25c468,229,482,223,500,218v19,-5,42,-7,69,-7c569,200,569,200,569,200v,-14,-3,-25,-9,-31c555,163,546,160,536,160v-9,,-16,,-22,2c509,164,504,166,500,168v-4,3,-8,5,-13,7c483,177,478,178,473,178v-5,,-9,-2,-13,-4c456,172,454,169,452,165,439,142,439,142,439,142v14,-12,31,-22,48,-29c506,107,524,104,545,104v14,,28,2,40,7c596,116,606,123,615,131v8,8,14,19,18,30c637,173,640,186,640,200v,151,,151,,151c607,351,607,351,607,351xm523,307v10,,18,-2,25,-5c555,299,562,294,569,286v,-33,,-33,,-33c555,253,543,254,534,256v-10,2,-17,4,-23,7c506,266,502,269,500,273v-2,3,-3,7,-3,11c497,292,499,298,504,302v4,3,10,5,19,5xm764,1v,196,,196,,196c775,197,775,197,775,197v4,,7,,10,-1c788,194,790,192,792,189v46,-69,46,-69,46,-69c840,116,844,113,847,111v4,-2,8,-2,14,-2c927,109,927,109,927,109v-62,86,-62,86,-62,86c862,199,859,203,855,206v-3,3,-7,6,-11,8c851,220,857,227,862,235v68,116,68,116,68,116c865,351,865,351,865,351v-6,,-10,-1,-14,-2c847,347,843,344,841,339,795,254,795,254,795,254v-2,-4,-4,-7,-6,-8c786,245,782,244,778,244v-14,,-14,,-14,c764,351,764,351,764,351v-73,,-73,,-73,c691,1,691,1,691,1v73,,73,,73,xm1036,109v,242,,242,,242c963,351,963,351,963,351v,-242,,-242,,-242c1036,109,1036,109,1036,109xm1044,42v,6,-1,11,-3,17c1038,63,1035,68,1031,72v-4,3,-9,7,-14,9c1011,83,1006,84,1000,84v-7,,-12,-1,-17,-3c978,79,973,75,969,72v-4,-4,-7,-9,-9,-13c958,53,956,48,956,42v,-6,2,-12,4,-17c962,20,965,16,969,12v4,-4,9,-7,14,-9c988,1,993,,1000,v6,,11,1,17,3c1022,5,1027,8,1031,12v4,4,7,8,10,13c1043,30,1044,36,1044,42xm1094,351v,-242,,-242,,-242c1139,109,1139,109,1139,109v5,,8,,11,2c1153,114,1155,117,1157,121v4,14,4,14,4,14c1166,131,1170,126,1175,123v6,-4,11,-7,16,-10c1197,110,1203,109,1210,107v7,-1,14,-2,22,-2c1245,105,1257,107,1267,112v10,5,19,11,26,19c1300,139,1305,149,1309,160v3,11,5,24,5,37c1314,351,1314,351,1314,351v-73,,-73,,-73,c1241,197,1241,197,1241,197v,-12,-2,-21,-8,-28c1228,163,1220,160,1209,160v-8,,-15,1,-22,5c1180,169,1173,175,1166,181v,170,,170,,170c1094,351,1094,351,1094,351xm1451,104v10,,20,1,29,3c1489,109,1498,112,1506,116v73,,73,,73,c1579,143,1579,143,1579,143v,4,-1,7,-4,10c1573,155,1569,157,1564,158v-18,4,-18,4,-18,4c1548,169,1549,176,1549,184v,12,-2,23,-7,32c1536,226,1529,234,1521,241v-9,6,-20,12,-31,15c1478,260,1464,262,1451,262v-8,,-15,,-22,-1c1424,264,1421,268,1421,271v,5,3,8,7,9c1432,282,1438,283,1445,284v7,1,15,1,24,1c1478,285,1487,286,1497,287v9,1,18,2,27,4c1533,293,1541,296,1548,301v7,4,13,11,17,18c1570,327,1572,336,1572,348v,11,-3,22,-8,32c1558,391,1550,400,1540,408v-10,8,-23,15,-38,20c1487,433,1470,435,1451,435v-19,,-36,-2,-49,-5c1388,426,1376,421,1367,415v-9,-5,-16,-12,-20,-20c1343,388,1340,380,1340,371v,-10,4,-19,10,-27c1357,337,1366,331,1377,327v-5,-4,-9,-8,-13,-14c1361,307,1359,300,1359,291v,-3,1,-7,2,-11c1362,276,1364,272,1367,269v2,-4,6,-8,10,-11c1381,254,1386,251,1391,248v-12,-6,-22,-15,-29,-26c1355,211,1351,198,1351,183v,-12,3,-23,8,-33c1364,140,1371,132,1380,125v9,-6,19,-11,32,-15c1424,106,1437,104,1451,104xm1505,360v,-4,-1,-7,-4,-10c1499,348,1495,346,1491,345v-4,-2,-9,-3,-14,-4c1471,341,1465,341,1459,341v-7,,-13,,-20,c1432,341,1425,340,1419,339v-5,2,-8,6,-12,10c1405,353,1403,357,1403,362v,3,1,7,2,9c1407,374,1410,377,1413,378v4,2,9,4,15,5c1434,385,1442,385,1452,385v11,,19,,26,-2c1485,382,1490,380,1494,378v4,-2,7,-5,8,-8c1504,367,1505,363,1505,360xm1451,217v12,,20,-3,26,-9c1482,202,1485,194,1485,185v,-10,-3,-18,-8,-23c1471,156,1463,153,1451,153v-12,,-21,3,-26,9c1420,167,1417,175,1417,185v,4,1,9,2,13c1420,202,1422,205,1425,208v3,3,6,5,10,7c1440,216,1445,217,1451,217xe" fillcolor="#0985a6" stroked="f">
                <v:path arrowok="t" o:connecttype="custom" o:connectlocs="388480,414980;596317,21431;743939,683841;437040,582531;330208,607858;135968,301981;116544,19483;168989,42862;1130477,656565;1015875,687737;841059,617600;971200,424722;1041127,311722;918755,346791;945949,220154;1229539,313671;1015875,598117;1037242,498756;978970,588376;1505360,383808;1645213,216257;1660752,401342;1680176,683841;1532554,479273;1342199,683841;2012327,683841;2027866,81827;1942400,163654;1856935,81827;1942400,0;2027866,81827;2233760,216257;2313399,220154;2511524,255223;2410519,683841;2305629,321464;2818423,202619;3067050,278602;3008778,358481;2818423,510445;2806768,553307;3006836,586428;2991296,794892;2655261,808530;2674685,637082;2655261,524083;2624183,356532;2818423,202619;2868925,664358;2732957,679944;2773748,746185;2917485,720858;2884464,360429;2752381,360429;2818423,422773" o:connectangles="0,0,0,0,0,0,0,0,0,0,0,0,0,0,0,0,0,0,0,0,0,0,0,0,0,0,0,0,0,0,0,0,0,0,0,0,0,0,0,0,0,0,0,0,0,0,0,0,0,0,0,0,0,0,0"/>
                <o:lock v:ext="edit" verticies="t"/>
              </v:shape>
            </w:pict>
          </mc:Fallback>
        </mc:AlternateContent>
      </w:r>
      <w:r>
        <w:rPr>
          <w:noProof/>
        </w:rPr>
        <mc:AlternateContent>
          <mc:Choice Requires="wps">
            <w:drawing>
              <wp:anchor distT="0" distB="0" distL="114300" distR="114300" simplePos="0" relativeHeight="251665408" behindDoc="0" locked="0" layoutInCell="1" allowOverlap="1" wp14:anchorId="7EBD677B" wp14:editId="21A944C3">
                <wp:simplePos x="0" y="0"/>
                <wp:positionH relativeFrom="margin">
                  <wp:align>right</wp:align>
                </wp:positionH>
                <wp:positionV relativeFrom="paragraph">
                  <wp:posOffset>843915</wp:posOffset>
                </wp:positionV>
                <wp:extent cx="375424" cy="338554"/>
                <wp:effectExtent l="0" t="0" r="0" b="0"/>
                <wp:wrapNone/>
                <wp:docPr id="12" name="TextBox 6"/>
                <wp:cNvGraphicFramePr/>
                <a:graphic xmlns:a="http://schemas.openxmlformats.org/drawingml/2006/main">
                  <a:graphicData uri="http://schemas.microsoft.com/office/word/2010/wordprocessingShape">
                    <wps:wsp>
                      <wps:cNvSpPr txBox="1"/>
                      <wps:spPr>
                        <a:xfrm>
                          <a:off x="0" y="0"/>
                          <a:ext cx="375424" cy="338554"/>
                        </a:xfrm>
                        <a:prstGeom prst="rect">
                          <a:avLst/>
                        </a:prstGeom>
                        <a:noFill/>
                      </wps:spPr>
                      <wps:txbx>
                        <w:txbxContent>
                          <w:p w14:paraId="71DC828E" w14:textId="77777777" w:rsidR="003A6C7F" w:rsidRDefault="003A6C7F" w:rsidP="003A6C7F">
                            <w:pPr>
                              <w:rPr>
                                <w:rFonts w:ascii="Tahoma" w:eastAsia="+mn-ea" w:hAnsi="Tahoma" w:cs="+mn-cs"/>
                                <w:color w:val="595959"/>
                                <w:kern w:val="24"/>
                                <w:sz w:val="32"/>
                                <w:szCs w:val="32"/>
                              </w:rPr>
                            </w:pPr>
                            <w:r>
                              <w:rPr>
                                <w:rFonts w:ascii="Tahoma" w:eastAsia="+mn-ea" w:hAnsi="Tahoma" w:cs="+mn-cs"/>
                                <w:color w:val="595959"/>
                                <w:kern w:val="24"/>
                                <w:sz w:val="32"/>
                                <w:szCs w:val="32"/>
                              </w:rPr>
                              <w:t>®</w:t>
                            </w:r>
                          </w:p>
                        </w:txbxContent>
                      </wps:txbx>
                      <wps:bodyPr wrap="none" rtlCol="0">
                        <a:spAutoFit/>
                      </wps:bodyPr>
                    </wps:wsp>
                  </a:graphicData>
                </a:graphic>
              </wp:anchor>
            </w:drawing>
          </mc:Choice>
          <mc:Fallback>
            <w:pict>
              <v:shapetype w14:anchorId="7EBD677B" id="_x0000_t202" coordsize="21600,21600" o:spt="202" path="m,l,21600r21600,l21600,xe">
                <v:stroke joinstyle="miter"/>
                <v:path gradientshapeok="t" o:connecttype="rect"/>
              </v:shapetype>
              <v:shape id="TextBox 6" o:spid="_x0000_s1026" type="#_x0000_t202" style="position:absolute;left:0;text-align:left;margin-left:-21.65pt;margin-top:66.45pt;width:29.55pt;height:26.65pt;z-index:25166540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" filled="f" stroked="f">
                <v:textbox style="mso-fit-shape-to-text:t">
                  <w:txbxContent>
                    <w:p w14:paraId="71DC828E" w14:textId="77777777" w:rsidR="003A6C7F" w:rsidRDefault="003A6C7F" w:rsidP="003A6C7F">
                      <w:pPr>
                        <w:rPr>
                          <w:rFonts w:ascii="Tahoma" w:eastAsia="+mn-ea" w:hAnsi="Tahoma" w:cs="+mn-cs"/>
                          <w:color w:val="595959"/>
                          <w:kern w:val="24"/>
                          <w:sz w:val="32"/>
                          <w:szCs w:val="32"/>
                        </w:rPr>
                      </w:pPr>
                      <w:r>
                        <w:rPr>
                          <w:rFonts w:ascii="Tahoma" w:eastAsia="+mn-ea" w:hAnsi="Tahoma" w:cs="+mn-cs"/>
                          <w:color w:val="595959"/>
                          <w:kern w:val="24"/>
                          <w:sz w:val="32"/>
                          <w:szCs w:val="32"/>
                        </w:rPr>
                        <w:t>®</w:t>
                      </w:r>
                    </w:p>
                  </w:txbxContent>
                </v:textbox>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4D7B7025" wp14:editId="79633407">
                <wp:simplePos x="0" y="0"/>
                <wp:positionH relativeFrom="column">
                  <wp:posOffset>439420</wp:posOffset>
                </wp:positionH>
                <wp:positionV relativeFrom="paragraph">
                  <wp:posOffset>-3810</wp:posOffset>
                </wp:positionV>
                <wp:extent cx="6218238" cy="1920875"/>
                <wp:effectExtent l="0" t="0" r="0" b="3175"/>
                <wp:wrapNone/>
                <wp:docPr id="13"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6218238" cy="1920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a:graphicData>
                </a:graphic>
              </wp:anchor>
            </w:drawing>
          </mc:Choice>
          <mc:Fallback>
            <w:pict>
              <v:rect w14:anchorId="19C69117" id="AutoShape 3" o:spid="_x0000_s1026" style="position:absolute;margin-left:34.6pt;margin-top:-.3pt;width:489.65pt;height:151.2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" filled="f" stroked="f">
                <o:lock v:ext="edit" aspectratio="t" text="t"/>
              </v:rect>
            </w:pict>
          </mc:Fallback>
        </mc:AlternateContent>
      </w:r>
    </w:p>
    <w:p w14:paraId="4FCD5D3F" w14:textId="147F1F31" w:rsidR="00123F7E" w:rsidRDefault="00123F7E" w:rsidP="00123F7E"/>
    <w:p w14:paraId="6BDC6474" w14:textId="0FA777DA" w:rsidR="00123F7E" w:rsidRDefault="00123F7E" w:rsidP="00123F7E">
      <w:pPr>
        <w:jc w:val="center"/>
      </w:pPr>
    </w:p>
    <w:p w14:paraId="76FBDD67" w14:textId="464DF2D7" w:rsidR="00123F7E" w:rsidRDefault="003A6C7F" w:rsidP="00123F7E">
      <w:r>
        <w:rPr>
          <w:noProof/>
        </w:rPr>
        <mc:AlternateContent>
          <mc:Choice Requires="wps">
            <w:drawing>
              <wp:anchor distT="0" distB="0" distL="114300" distR="114300" simplePos="0" relativeHeight="251668480" behindDoc="0" locked="0" layoutInCell="1" allowOverlap="1" wp14:anchorId="4AC6928F" wp14:editId="7FF01E2C">
                <wp:simplePos x="0" y="0"/>
                <wp:positionH relativeFrom="column">
                  <wp:posOffset>1104900</wp:posOffset>
                </wp:positionH>
                <wp:positionV relativeFrom="paragraph">
                  <wp:posOffset>67310</wp:posOffset>
                </wp:positionV>
                <wp:extent cx="4314825" cy="825773"/>
                <wp:effectExtent l="0" t="0" r="9525" b="0"/>
                <wp:wrapNone/>
                <wp:docPr id="1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4314825" cy="825773"/>
                        </a:xfrm>
                        <a:custGeom>
                          <a:avLst/>
                          <a:gdLst>
                            <a:gd name="T0" fmla="*/ 230 w 2136"/>
                            <a:gd name="T1" fmla="*/ 245 h 407"/>
                            <a:gd name="T2" fmla="*/ 352 w 2136"/>
                            <a:gd name="T3" fmla="*/ 13 h 407"/>
                            <a:gd name="T4" fmla="*/ 439 w 2136"/>
                            <a:gd name="T5" fmla="*/ 403 h 407"/>
                            <a:gd name="T6" fmla="*/ 258 w 2136"/>
                            <a:gd name="T7" fmla="*/ 344 h 407"/>
                            <a:gd name="T8" fmla="*/ 195 w 2136"/>
                            <a:gd name="T9" fmla="*/ 358 h 407"/>
                            <a:gd name="T10" fmla="*/ 80 w 2136"/>
                            <a:gd name="T11" fmla="*/ 178 h 407"/>
                            <a:gd name="T12" fmla="*/ 69 w 2136"/>
                            <a:gd name="T13" fmla="*/ 12 h 407"/>
                            <a:gd name="T14" fmla="*/ 99 w 2136"/>
                            <a:gd name="T15" fmla="*/ 26 h 407"/>
                            <a:gd name="T16" fmla="*/ 506 w 2136"/>
                            <a:gd name="T17" fmla="*/ 403 h 407"/>
                            <a:gd name="T18" fmla="*/ 595 w 2136"/>
                            <a:gd name="T19" fmla="*/ 68 h 407"/>
                            <a:gd name="T20" fmla="*/ 529 w 2136"/>
                            <a:gd name="T21" fmla="*/ 93 h 407"/>
                            <a:gd name="T22" fmla="*/ 503 w 2136"/>
                            <a:gd name="T23" fmla="*/ 30 h 407"/>
                            <a:gd name="T24" fmla="*/ 568 w 2136"/>
                            <a:gd name="T25" fmla="*/ 4 h 407"/>
                            <a:gd name="T26" fmla="*/ 656 w 2136"/>
                            <a:gd name="T27" fmla="*/ 403 h 407"/>
                            <a:gd name="T28" fmla="*/ 728 w 2136"/>
                            <a:gd name="T29" fmla="*/ 139 h 407"/>
                            <a:gd name="T30" fmla="*/ 789 w 2136"/>
                            <a:gd name="T31" fmla="*/ 123 h 407"/>
                            <a:gd name="T32" fmla="*/ 903 w 2136"/>
                            <a:gd name="T33" fmla="*/ 184 h 407"/>
                            <a:gd name="T34" fmla="*/ 825 w 2136"/>
                            <a:gd name="T35" fmla="*/ 226 h 407"/>
                            <a:gd name="T36" fmla="*/ 740 w 2136"/>
                            <a:gd name="T37" fmla="*/ 208 h 407"/>
                            <a:gd name="T38" fmla="*/ 1045 w 2136"/>
                            <a:gd name="T39" fmla="*/ 301 h 407"/>
                            <a:gd name="T40" fmla="*/ 1131 w 2136"/>
                            <a:gd name="T41" fmla="*/ 323 h 407"/>
                            <a:gd name="T42" fmla="*/ 1163 w 2136"/>
                            <a:gd name="T43" fmla="*/ 403 h 407"/>
                            <a:gd name="T44" fmla="*/ 1102 w 2136"/>
                            <a:gd name="T45" fmla="*/ 398 h 407"/>
                            <a:gd name="T46" fmla="*/ 987 w 2136"/>
                            <a:gd name="T47" fmla="*/ 377 h 407"/>
                            <a:gd name="T48" fmla="*/ 1045 w 2136"/>
                            <a:gd name="T49" fmla="*/ 125 h 407"/>
                            <a:gd name="T50" fmla="*/ 1300 w 2136"/>
                            <a:gd name="T51" fmla="*/ 360 h 407"/>
                            <a:gd name="T52" fmla="*/ 1260 w 2136"/>
                            <a:gd name="T53" fmla="*/ 178 h 407"/>
                            <a:gd name="T54" fmla="*/ 1316 w 2136"/>
                            <a:gd name="T55" fmla="*/ 57 h 407"/>
                            <a:gd name="T56" fmla="*/ 1445 w 2136"/>
                            <a:gd name="T57" fmla="*/ 125 h 407"/>
                            <a:gd name="T58" fmla="*/ 1382 w 2136"/>
                            <a:gd name="T59" fmla="*/ 336 h 407"/>
                            <a:gd name="T60" fmla="*/ 1413 w 2136"/>
                            <a:gd name="T61" fmla="*/ 337 h 407"/>
                            <a:gd name="T62" fmla="*/ 1454 w 2136"/>
                            <a:gd name="T63" fmla="*/ 383 h 407"/>
                            <a:gd name="T64" fmla="*/ 1662 w 2136"/>
                            <a:gd name="T65" fmla="*/ 129 h 407"/>
                            <a:gd name="T66" fmla="*/ 1736 w 2136"/>
                            <a:gd name="T67" fmla="*/ 263 h 407"/>
                            <a:gd name="T68" fmla="*/ 1558 w 2136"/>
                            <a:gd name="T69" fmla="*/ 279 h 407"/>
                            <a:gd name="T70" fmla="*/ 1666 w 2136"/>
                            <a:gd name="T71" fmla="*/ 334 h 407"/>
                            <a:gd name="T72" fmla="*/ 1735 w 2136"/>
                            <a:gd name="T73" fmla="*/ 360 h 407"/>
                            <a:gd name="T74" fmla="*/ 1615 w 2136"/>
                            <a:gd name="T75" fmla="*/ 407 h 407"/>
                            <a:gd name="T76" fmla="*/ 1474 w 2136"/>
                            <a:gd name="T77" fmla="*/ 258 h 407"/>
                            <a:gd name="T78" fmla="*/ 1612 w 2136"/>
                            <a:gd name="T79" fmla="*/ 121 h 407"/>
                            <a:gd name="T80" fmla="*/ 1662 w 2136"/>
                            <a:gd name="T81" fmla="*/ 231 h 407"/>
                            <a:gd name="T82" fmla="*/ 1613 w 2136"/>
                            <a:gd name="T83" fmla="*/ 178 h 407"/>
                            <a:gd name="T84" fmla="*/ 1926 w 2136"/>
                            <a:gd name="T85" fmla="*/ 192 h 407"/>
                            <a:gd name="T86" fmla="*/ 1855 w 2136"/>
                            <a:gd name="T87" fmla="*/ 185 h 407"/>
                            <a:gd name="T88" fmla="*/ 1887 w 2136"/>
                            <a:gd name="T89" fmla="*/ 231 h 407"/>
                            <a:gd name="T90" fmla="*/ 1969 w 2136"/>
                            <a:gd name="T91" fmla="*/ 284 h 407"/>
                            <a:gd name="T92" fmla="*/ 1908 w 2136"/>
                            <a:gd name="T93" fmla="*/ 400 h 407"/>
                            <a:gd name="T94" fmla="*/ 1777 w 2136"/>
                            <a:gd name="T95" fmla="*/ 387 h 407"/>
                            <a:gd name="T96" fmla="*/ 1798 w 2136"/>
                            <a:gd name="T97" fmla="*/ 331 h 407"/>
                            <a:gd name="T98" fmla="*/ 1862 w 2136"/>
                            <a:gd name="T99" fmla="*/ 351 h 407"/>
                            <a:gd name="T100" fmla="*/ 1897 w 2136"/>
                            <a:gd name="T101" fmla="*/ 327 h 407"/>
                            <a:gd name="T102" fmla="*/ 1832 w 2136"/>
                            <a:gd name="T103" fmla="*/ 289 h 407"/>
                            <a:gd name="T104" fmla="*/ 1767 w 2136"/>
                            <a:gd name="T105" fmla="*/ 209 h 407"/>
                            <a:gd name="T106" fmla="*/ 1877 w 2136"/>
                            <a:gd name="T107" fmla="*/ 121 h 407"/>
                            <a:gd name="T108" fmla="*/ 1973 w 2136"/>
                            <a:gd name="T109" fmla="*/ 157 h 407"/>
                            <a:gd name="T110" fmla="*/ 2126 w 2136"/>
                            <a:gd name="T111" fmla="*/ 215 h 407"/>
                            <a:gd name="T112" fmla="*/ 2051 w 2136"/>
                            <a:gd name="T113" fmla="*/ 166 h 407"/>
                            <a:gd name="T114" fmla="*/ 2045 w 2136"/>
                            <a:gd name="T115" fmla="*/ 343 h 407"/>
                            <a:gd name="T116" fmla="*/ 2108 w 2136"/>
                            <a:gd name="T117" fmla="*/ 319 h 407"/>
                            <a:gd name="T118" fmla="*/ 2132 w 2136"/>
                            <a:gd name="T119" fmla="*/ 379 h 407"/>
                            <a:gd name="T120" fmla="*/ 2070 w 2136"/>
                            <a:gd name="T121" fmla="*/ 404 h 4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2136" h="407">
                              <a:moveTo>
                                <a:pt x="200" y="224"/>
                              </a:moveTo>
                              <a:cubicBezTo>
                                <a:pt x="203" y="231"/>
                                <a:pt x="207" y="238"/>
                                <a:pt x="210" y="246"/>
                              </a:cubicBezTo>
                              <a:cubicBezTo>
                                <a:pt x="214" y="253"/>
                                <a:pt x="217" y="261"/>
                                <a:pt x="220" y="268"/>
                              </a:cubicBezTo>
                              <a:cubicBezTo>
                                <a:pt x="223" y="260"/>
                                <a:pt x="226" y="253"/>
                                <a:pt x="230" y="245"/>
                              </a:cubicBezTo>
                              <a:cubicBezTo>
                                <a:pt x="233" y="238"/>
                                <a:pt x="236" y="231"/>
                                <a:pt x="240" y="224"/>
                              </a:cubicBezTo>
                              <a:cubicBezTo>
                                <a:pt x="340" y="26"/>
                                <a:pt x="340" y="26"/>
                                <a:pt x="340" y="26"/>
                              </a:cubicBezTo>
                              <a:cubicBezTo>
                                <a:pt x="342" y="23"/>
                                <a:pt x="344" y="20"/>
                                <a:pt x="346" y="18"/>
                              </a:cubicBezTo>
                              <a:cubicBezTo>
                                <a:pt x="348" y="16"/>
                                <a:pt x="350" y="15"/>
                                <a:pt x="352" y="13"/>
                              </a:cubicBezTo>
                              <a:cubicBezTo>
                                <a:pt x="354" y="13"/>
                                <a:pt x="357" y="12"/>
                                <a:pt x="360" y="12"/>
                              </a:cubicBezTo>
                              <a:cubicBezTo>
                                <a:pt x="363" y="12"/>
                                <a:pt x="366" y="12"/>
                                <a:pt x="370" y="12"/>
                              </a:cubicBezTo>
                              <a:cubicBezTo>
                                <a:pt x="439" y="12"/>
                                <a:pt x="439" y="12"/>
                                <a:pt x="439" y="12"/>
                              </a:cubicBezTo>
                              <a:cubicBezTo>
                                <a:pt x="439" y="403"/>
                                <a:pt x="439" y="403"/>
                                <a:pt x="439" y="403"/>
                              </a:cubicBezTo>
                              <a:cubicBezTo>
                                <a:pt x="359" y="403"/>
                                <a:pt x="359" y="403"/>
                                <a:pt x="359" y="403"/>
                              </a:cubicBezTo>
                              <a:cubicBezTo>
                                <a:pt x="359" y="178"/>
                                <a:pt x="359" y="178"/>
                                <a:pt x="359" y="178"/>
                              </a:cubicBezTo>
                              <a:cubicBezTo>
                                <a:pt x="359" y="167"/>
                                <a:pt x="360" y="155"/>
                                <a:pt x="361" y="143"/>
                              </a:cubicBezTo>
                              <a:cubicBezTo>
                                <a:pt x="258" y="344"/>
                                <a:pt x="258" y="344"/>
                                <a:pt x="258" y="344"/>
                              </a:cubicBezTo>
                              <a:cubicBezTo>
                                <a:pt x="254" y="350"/>
                                <a:pt x="250" y="355"/>
                                <a:pt x="245" y="358"/>
                              </a:cubicBezTo>
                              <a:cubicBezTo>
                                <a:pt x="239" y="361"/>
                                <a:pt x="233" y="363"/>
                                <a:pt x="226" y="363"/>
                              </a:cubicBezTo>
                              <a:cubicBezTo>
                                <a:pt x="214" y="363"/>
                                <a:pt x="214" y="363"/>
                                <a:pt x="214" y="363"/>
                              </a:cubicBezTo>
                              <a:cubicBezTo>
                                <a:pt x="207" y="363"/>
                                <a:pt x="201" y="361"/>
                                <a:pt x="195" y="358"/>
                              </a:cubicBezTo>
                              <a:cubicBezTo>
                                <a:pt x="190" y="355"/>
                                <a:pt x="185" y="350"/>
                                <a:pt x="182" y="344"/>
                              </a:cubicBezTo>
                              <a:cubicBezTo>
                                <a:pt x="78" y="143"/>
                                <a:pt x="78" y="143"/>
                                <a:pt x="78" y="143"/>
                              </a:cubicBezTo>
                              <a:cubicBezTo>
                                <a:pt x="79" y="149"/>
                                <a:pt x="79" y="155"/>
                                <a:pt x="80" y="161"/>
                              </a:cubicBezTo>
                              <a:cubicBezTo>
                                <a:pt x="80" y="167"/>
                                <a:pt x="80" y="173"/>
                                <a:pt x="80" y="178"/>
                              </a:cubicBezTo>
                              <a:cubicBezTo>
                                <a:pt x="80" y="403"/>
                                <a:pt x="80" y="403"/>
                                <a:pt x="80" y="403"/>
                              </a:cubicBezTo>
                              <a:cubicBezTo>
                                <a:pt x="0" y="403"/>
                                <a:pt x="0" y="403"/>
                                <a:pt x="0" y="403"/>
                              </a:cubicBezTo>
                              <a:cubicBezTo>
                                <a:pt x="0" y="12"/>
                                <a:pt x="0" y="12"/>
                                <a:pt x="0" y="12"/>
                              </a:cubicBezTo>
                              <a:cubicBezTo>
                                <a:pt x="69" y="12"/>
                                <a:pt x="69" y="12"/>
                                <a:pt x="69" y="12"/>
                              </a:cubicBezTo>
                              <a:cubicBezTo>
                                <a:pt x="73" y="12"/>
                                <a:pt x="77" y="12"/>
                                <a:pt x="80" y="12"/>
                              </a:cubicBezTo>
                              <a:cubicBezTo>
                                <a:pt x="83" y="12"/>
                                <a:pt x="86" y="13"/>
                                <a:pt x="88" y="13"/>
                              </a:cubicBezTo>
                              <a:cubicBezTo>
                                <a:pt x="90" y="15"/>
                                <a:pt x="92" y="16"/>
                                <a:pt x="94" y="18"/>
                              </a:cubicBezTo>
                              <a:cubicBezTo>
                                <a:pt x="96" y="20"/>
                                <a:pt x="98" y="23"/>
                                <a:pt x="99" y="26"/>
                              </a:cubicBezTo>
                              <a:cubicBezTo>
                                <a:pt x="200" y="224"/>
                                <a:pt x="200" y="224"/>
                                <a:pt x="200" y="224"/>
                              </a:cubicBezTo>
                              <a:close/>
                              <a:moveTo>
                                <a:pt x="589" y="125"/>
                              </a:moveTo>
                              <a:cubicBezTo>
                                <a:pt x="589" y="403"/>
                                <a:pt x="589" y="403"/>
                                <a:pt x="589" y="403"/>
                              </a:cubicBezTo>
                              <a:cubicBezTo>
                                <a:pt x="506" y="403"/>
                                <a:pt x="506" y="403"/>
                                <a:pt x="506" y="403"/>
                              </a:cubicBezTo>
                              <a:cubicBezTo>
                                <a:pt x="506" y="125"/>
                                <a:pt x="506" y="125"/>
                                <a:pt x="506" y="125"/>
                              </a:cubicBezTo>
                              <a:cubicBezTo>
                                <a:pt x="589" y="125"/>
                                <a:pt x="589" y="125"/>
                                <a:pt x="589" y="125"/>
                              </a:cubicBezTo>
                              <a:close/>
                              <a:moveTo>
                                <a:pt x="599" y="49"/>
                              </a:moveTo>
                              <a:cubicBezTo>
                                <a:pt x="599" y="55"/>
                                <a:pt x="598" y="62"/>
                                <a:pt x="595" y="68"/>
                              </a:cubicBezTo>
                              <a:cubicBezTo>
                                <a:pt x="593" y="73"/>
                                <a:pt x="589" y="78"/>
                                <a:pt x="584" y="83"/>
                              </a:cubicBezTo>
                              <a:cubicBezTo>
                                <a:pt x="579" y="87"/>
                                <a:pt x="574" y="91"/>
                                <a:pt x="568" y="93"/>
                              </a:cubicBezTo>
                              <a:cubicBezTo>
                                <a:pt x="562" y="95"/>
                                <a:pt x="555" y="97"/>
                                <a:pt x="548" y="97"/>
                              </a:cubicBezTo>
                              <a:cubicBezTo>
                                <a:pt x="541" y="97"/>
                                <a:pt x="535" y="95"/>
                                <a:pt x="529" y="93"/>
                              </a:cubicBezTo>
                              <a:cubicBezTo>
                                <a:pt x="524" y="91"/>
                                <a:pt x="518" y="87"/>
                                <a:pt x="513" y="83"/>
                              </a:cubicBezTo>
                              <a:cubicBezTo>
                                <a:pt x="509" y="78"/>
                                <a:pt x="505" y="73"/>
                                <a:pt x="503" y="68"/>
                              </a:cubicBezTo>
                              <a:cubicBezTo>
                                <a:pt x="500" y="62"/>
                                <a:pt x="499" y="55"/>
                                <a:pt x="499" y="49"/>
                              </a:cubicBezTo>
                              <a:cubicBezTo>
                                <a:pt x="499" y="42"/>
                                <a:pt x="500" y="35"/>
                                <a:pt x="503" y="30"/>
                              </a:cubicBezTo>
                              <a:cubicBezTo>
                                <a:pt x="505" y="24"/>
                                <a:pt x="509" y="19"/>
                                <a:pt x="513" y="14"/>
                              </a:cubicBezTo>
                              <a:cubicBezTo>
                                <a:pt x="518" y="10"/>
                                <a:pt x="524" y="6"/>
                                <a:pt x="529" y="4"/>
                              </a:cubicBezTo>
                              <a:cubicBezTo>
                                <a:pt x="535" y="1"/>
                                <a:pt x="541" y="0"/>
                                <a:pt x="548" y="0"/>
                              </a:cubicBezTo>
                              <a:cubicBezTo>
                                <a:pt x="555" y="0"/>
                                <a:pt x="562" y="1"/>
                                <a:pt x="568" y="4"/>
                              </a:cubicBezTo>
                              <a:cubicBezTo>
                                <a:pt x="574" y="6"/>
                                <a:pt x="579" y="10"/>
                                <a:pt x="584" y="14"/>
                              </a:cubicBezTo>
                              <a:cubicBezTo>
                                <a:pt x="589" y="19"/>
                                <a:pt x="593" y="24"/>
                                <a:pt x="595" y="30"/>
                              </a:cubicBezTo>
                              <a:cubicBezTo>
                                <a:pt x="598" y="35"/>
                                <a:pt x="599" y="42"/>
                                <a:pt x="599" y="49"/>
                              </a:cubicBezTo>
                              <a:close/>
                              <a:moveTo>
                                <a:pt x="656" y="403"/>
                              </a:moveTo>
                              <a:cubicBezTo>
                                <a:pt x="656" y="125"/>
                                <a:pt x="656" y="125"/>
                                <a:pt x="656" y="125"/>
                              </a:cubicBezTo>
                              <a:cubicBezTo>
                                <a:pt x="708" y="125"/>
                                <a:pt x="708" y="125"/>
                                <a:pt x="708" y="125"/>
                              </a:cubicBezTo>
                              <a:cubicBezTo>
                                <a:pt x="713" y="125"/>
                                <a:pt x="718" y="126"/>
                                <a:pt x="721" y="128"/>
                              </a:cubicBezTo>
                              <a:cubicBezTo>
                                <a:pt x="725" y="131"/>
                                <a:pt x="727" y="134"/>
                                <a:pt x="728" y="139"/>
                              </a:cubicBezTo>
                              <a:cubicBezTo>
                                <a:pt x="733" y="155"/>
                                <a:pt x="733" y="155"/>
                                <a:pt x="733" y="155"/>
                              </a:cubicBezTo>
                              <a:cubicBezTo>
                                <a:pt x="738" y="150"/>
                                <a:pt x="744" y="145"/>
                                <a:pt x="750" y="141"/>
                              </a:cubicBezTo>
                              <a:cubicBezTo>
                                <a:pt x="756" y="137"/>
                                <a:pt x="762" y="133"/>
                                <a:pt x="768" y="130"/>
                              </a:cubicBezTo>
                              <a:cubicBezTo>
                                <a:pt x="775" y="127"/>
                                <a:pt x="782" y="125"/>
                                <a:pt x="789" y="123"/>
                              </a:cubicBezTo>
                              <a:cubicBezTo>
                                <a:pt x="797" y="122"/>
                                <a:pt x="805" y="121"/>
                                <a:pt x="814" y="121"/>
                              </a:cubicBezTo>
                              <a:cubicBezTo>
                                <a:pt x="829" y="121"/>
                                <a:pt x="843" y="123"/>
                                <a:pt x="854" y="129"/>
                              </a:cubicBezTo>
                              <a:cubicBezTo>
                                <a:pt x="866" y="134"/>
                                <a:pt x="876" y="141"/>
                                <a:pt x="884" y="151"/>
                              </a:cubicBezTo>
                              <a:cubicBezTo>
                                <a:pt x="892" y="160"/>
                                <a:pt x="898" y="171"/>
                                <a:pt x="903" y="184"/>
                              </a:cubicBezTo>
                              <a:cubicBezTo>
                                <a:pt x="906" y="197"/>
                                <a:pt x="908" y="211"/>
                                <a:pt x="908" y="226"/>
                              </a:cubicBezTo>
                              <a:cubicBezTo>
                                <a:pt x="908" y="403"/>
                                <a:pt x="908" y="403"/>
                                <a:pt x="908" y="403"/>
                              </a:cubicBezTo>
                              <a:cubicBezTo>
                                <a:pt x="825" y="403"/>
                                <a:pt x="825" y="403"/>
                                <a:pt x="825" y="403"/>
                              </a:cubicBezTo>
                              <a:cubicBezTo>
                                <a:pt x="825" y="226"/>
                                <a:pt x="825" y="226"/>
                                <a:pt x="825" y="226"/>
                              </a:cubicBezTo>
                              <a:cubicBezTo>
                                <a:pt x="825" y="213"/>
                                <a:pt x="822" y="202"/>
                                <a:pt x="816" y="195"/>
                              </a:cubicBezTo>
                              <a:cubicBezTo>
                                <a:pt x="810" y="187"/>
                                <a:pt x="801" y="183"/>
                                <a:pt x="788" y="183"/>
                              </a:cubicBezTo>
                              <a:cubicBezTo>
                                <a:pt x="779" y="183"/>
                                <a:pt x="771" y="186"/>
                                <a:pt x="763" y="190"/>
                              </a:cubicBezTo>
                              <a:cubicBezTo>
                                <a:pt x="755" y="195"/>
                                <a:pt x="747" y="201"/>
                                <a:pt x="740" y="208"/>
                              </a:cubicBezTo>
                              <a:cubicBezTo>
                                <a:pt x="740" y="403"/>
                                <a:pt x="740" y="403"/>
                                <a:pt x="740" y="403"/>
                              </a:cubicBezTo>
                              <a:cubicBezTo>
                                <a:pt x="656" y="403"/>
                                <a:pt x="656" y="403"/>
                                <a:pt x="656" y="403"/>
                              </a:cubicBezTo>
                              <a:close/>
                              <a:moveTo>
                                <a:pt x="1045" y="125"/>
                              </a:moveTo>
                              <a:cubicBezTo>
                                <a:pt x="1045" y="301"/>
                                <a:pt x="1045" y="301"/>
                                <a:pt x="1045" y="301"/>
                              </a:cubicBezTo>
                              <a:cubicBezTo>
                                <a:pt x="1045" y="315"/>
                                <a:pt x="1048" y="326"/>
                                <a:pt x="1055" y="333"/>
                              </a:cubicBezTo>
                              <a:cubicBezTo>
                                <a:pt x="1061" y="341"/>
                                <a:pt x="1070" y="345"/>
                                <a:pt x="1082" y="345"/>
                              </a:cubicBezTo>
                              <a:cubicBezTo>
                                <a:pt x="1091" y="345"/>
                                <a:pt x="1100" y="343"/>
                                <a:pt x="1108" y="339"/>
                              </a:cubicBezTo>
                              <a:cubicBezTo>
                                <a:pt x="1116" y="335"/>
                                <a:pt x="1123" y="330"/>
                                <a:pt x="1131" y="323"/>
                              </a:cubicBezTo>
                              <a:cubicBezTo>
                                <a:pt x="1131" y="125"/>
                                <a:pt x="1131" y="125"/>
                                <a:pt x="1131" y="125"/>
                              </a:cubicBezTo>
                              <a:cubicBezTo>
                                <a:pt x="1214" y="125"/>
                                <a:pt x="1214" y="125"/>
                                <a:pt x="1214" y="125"/>
                              </a:cubicBezTo>
                              <a:cubicBezTo>
                                <a:pt x="1214" y="403"/>
                                <a:pt x="1214" y="403"/>
                                <a:pt x="1214" y="403"/>
                              </a:cubicBezTo>
                              <a:cubicBezTo>
                                <a:pt x="1163" y="403"/>
                                <a:pt x="1163" y="403"/>
                                <a:pt x="1163" y="403"/>
                              </a:cubicBezTo>
                              <a:cubicBezTo>
                                <a:pt x="1152" y="403"/>
                                <a:pt x="1145" y="398"/>
                                <a:pt x="1142" y="389"/>
                              </a:cubicBezTo>
                              <a:cubicBezTo>
                                <a:pt x="1137" y="374"/>
                                <a:pt x="1137" y="374"/>
                                <a:pt x="1137" y="374"/>
                              </a:cubicBezTo>
                              <a:cubicBezTo>
                                <a:pt x="1132" y="378"/>
                                <a:pt x="1126" y="383"/>
                                <a:pt x="1121" y="388"/>
                              </a:cubicBezTo>
                              <a:cubicBezTo>
                                <a:pt x="1115" y="391"/>
                                <a:pt x="1109" y="395"/>
                                <a:pt x="1102" y="398"/>
                              </a:cubicBezTo>
                              <a:cubicBezTo>
                                <a:pt x="1095" y="401"/>
                                <a:pt x="1089" y="403"/>
                                <a:pt x="1081" y="405"/>
                              </a:cubicBezTo>
                              <a:cubicBezTo>
                                <a:pt x="1074" y="407"/>
                                <a:pt x="1065" y="407"/>
                                <a:pt x="1056" y="407"/>
                              </a:cubicBezTo>
                              <a:cubicBezTo>
                                <a:pt x="1041" y="407"/>
                                <a:pt x="1028" y="405"/>
                                <a:pt x="1016" y="399"/>
                              </a:cubicBezTo>
                              <a:cubicBezTo>
                                <a:pt x="1004" y="394"/>
                                <a:pt x="995" y="387"/>
                                <a:pt x="987" y="377"/>
                              </a:cubicBezTo>
                              <a:cubicBezTo>
                                <a:pt x="979" y="368"/>
                                <a:pt x="972" y="357"/>
                                <a:pt x="968" y="344"/>
                              </a:cubicBezTo>
                              <a:cubicBezTo>
                                <a:pt x="964" y="331"/>
                                <a:pt x="962" y="317"/>
                                <a:pt x="962" y="301"/>
                              </a:cubicBezTo>
                              <a:cubicBezTo>
                                <a:pt x="962" y="125"/>
                                <a:pt x="962" y="125"/>
                                <a:pt x="962" y="125"/>
                              </a:cubicBezTo>
                              <a:cubicBezTo>
                                <a:pt x="1045" y="125"/>
                                <a:pt x="1045" y="125"/>
                                <a:pt x="1045" y="125"/>
                              </a:cubicBezTo>
                              <a:close/>
                              <a:moveTo>
                                <a:pt x="1376" y="407"/>
                              </a:moveTo>
                              <a:cubicBezTo>
                                <a:pt x="1362" y="407"/>
                                <a:pt x="1351" y="405"/>
                                <a:pt x="1341" y="402"/>
                              </a:cubicBezTo>
                              <a:cubicBezTo>
                                <a:pt x="1331" y="398"/>
                                <a:pt x="1322" y="392"/>
                                <a:pt x="1315" y="385"/>
                              </a:cubicBezTo>
                              <a:cubicBezTo>
                                <a:pt x="1309" y="378"/>
                                <a:pt x="1303" y="369"/>
                                <a:pt x="1300" y="360"/>
                              </a:cubicBezTo>
                              <a:cubicBezTo>
                                <a:pt x="1296" y="350"/>
                                <a:pt x="1294" y="338"/>
                                <a:pt x="1294" y="326"/>
                              </a:cubicBezTo>
                              <a:cubicBezTo>
                                <a:pt x="1294" y="182"/>
                                <a:pt x="1294" y="182"/>
                                <a:pt x="1294" y="182"/>
                              </a:cubicBezTo>
                              <a:cubicBezTo>
                                <a:pt x="1271" y="182"/>
                                <a:pt x="1271" y="182"/>
                                <a:pt x="1271" y="182"/>
                              </a:cubicBezTo>
                              <a:cubicBezTo>
                                <a:pt x="1267" y="182"/>
                                <a:pt x="1263" y="181"/>
                                <a:pt x="1260" y="178"/>
                              </a:cubicBezTo>
                              <a:cubicBezTo>
                                <a:pt x="1257" y="175"/>
                                <a:pt x="1255" y="172"/>
                                <a:pt x="1255" y="166"/>
                              </a:cubicBezTo>
                              <a:cubicBezTo>
                                <a:pt x="1255" y="134"/>
                                <a:pt x="1255" y="134"/>
                                <a:pt x="1255" y="134"/>
                              </a:cubicBezTo>
                              <a:cubicBezTo>
                                <a:pt x="1300" y="125"/>
                                <a:pt x="1300" y="125"/>
                                <a:pt x="1300" y="125"/>
                              </a:cubicBezTo>
                              <a:cubicBezTo>
                                <a:pt x="1316" y="57"/>
                                <a:pt x="1316" y="57"/>
                                <a:pt x="1316" y="57"/>
                              </a:cubicBezTo>
                              <a:cubicBezTo>
                                <a:pt x="1318" y="48"/>
                                <a:pt x="1324" y="44"/>
                                <a:pt x="1334" y="44"/>
                              </a:cubicBezTo>
                              <a:cubicBezTo>
                                <a:pt x="1377" y="44"/>
                                <a:pt x="1377" y="44"/>
                                <a:pt x="1377" y="44"/>
                              </a:cubicBezTo>
                              <a:cubicBezTo>
                                <a:pt x="1377" y="125"/>
                                <a:pt x="1377" y="125"/>
                                <a:pt x="1377" y="125"/>
                              </a:cubicBezTo>
                              <a:cubicBezTo>
                                <a:pt x="1445" y="125"/>
                                <a:pt x="1445" y="125"/>
                                <a:pt x="1445" y="125"/>
                              </a:cubicBezTo>
                              <a:cubicBezTo>
                                <a:pt x="1445" y="182"/>
                                <a:pt x="1445" y="182"/>
                                <a:pt x="1445" y="182"/>
                              </a:cubicBezTo>
                              <a:cubicBezTo>
                                <a:pt x="1377" y="182"/>
                                <a:pt x="1377" y="182"/>
                                <a:pt x="1377" y="182"/>
                              </a:cubicBezTo>
                              <a:cubicBezTo>
                                <a:pt x="1377" y="320"/>
                                <a:pt x="1377" y="320"/>
                                <a:pt x="1377" y="320"/>
                              </a:cubicBezTo>
                              <a:cubicBezTo>
                                <a:pt x="1377" y="326"/>
                                <a:pt x="1379" y="332"/>
                                <a:pt x="1382" y="336"/>
                              </a:cubicBezTo>
                              <a:cubicBezTo>
                                <a:pt x="1386" y="340"/>
                                <a:pt x="1390" y="343"/>
                                <a:pt x="1396" y="343"/>
                              </a:cubicBezTo>
                              <a:cubicBezTo>
                                <a:pt x="1399" y="343"/>
                                <a:pt x="1402" y="342"/>
                                <a:pt x="1403" y="342"/>
                              </a:cubicBezTo>
                              <a:cubicBezTo>
                                <a:pt x="1405" y="341"/>
                                <a:pt x="1407" y="340"/>
                                <a:pt x="1409" y="339"/>
                              </a:cubicBezTo>
                              <a:cubicBezTo>
                                <a:pt x="1410" y="339"/>
                                <a:pt x="1412" y="338"/>
                                <a:pt x="1413" y="337"/>
                              </a:cubicBezTo>
                              <a:cubicBezTo>
                                <a:pt x="1414" y="337"/>
                                <a:pt x="1416" y="336"/>
                                <a:pt x="1418" y="336"/>
                              </a:cubicBezTo>
                              <a:cubicBezTo>
                                <a:pt x="1420" y="336"/>
                                <a:pt x="1422" y="337"/>
                                <a:pt x="1424" y="338"/>
                              </a:cubicBezTo>
                              <a:cubicBezTo>
                                <a:pt x="1425" y="339"/>
                                <a:pt x="1427" y="341"/>
                                <a:pt x="1428" y="344"/>
                              </a:cubicBezTo>
                              <a:cubicBezTo>
                                <a:pt x="1454" y="383"/>
                                <a:pt x="1454" y="383"/>
                                <a:pt x="1454" y="383"/>
                              </a:cubicBezTo>
                              <a:cubicBezTo>
                                <a:pt x="1443" y="391"/>
                                <a:pt x="1431" y="397"/>
                                <a:pt x="1418" y="402"/>
                              </a:cubicBezTo>
                              <a:cubicBezTo>
                                <a:pt x="1404" y="405"/>
                                <a:pt x="1390" y="407"/>
                                <a:pt x="1376" y="407"/>
                              </a:cubicBezTo>
                              <a:close/>
                              <a:moveTo>
                                <a:pt x="1612" y="121"/>
                              </a:moveTo>
                              <a:cubicBezTo>
                                <a:pt x="1630" y="121"/>
                                <a:pt x="1647" y="123"/>
                                <a:pt x="1662" y="129"/>
                              </a:cubicBezTo>
                              <a:cubicBezTo>
                                <a:pt x="1678" y="135"/>
                                <a:pt x="1691" y="143"/>
                                <a:pt x="1702" y="154"/>
                              </a:cubicBezTo>
                              <a:cubicBezTo>
                                <a:pt x="1713" y="165"/>
                                <a:pt x="1721" y="179"/>
                                <a:pt x="1728" y="194"/>
                              </a:cubicBezTo>
                              <a:cubicBezTo>
                                <a:pt x="1733" y="210"/>
                                <a:pt x="1737" y="228"/>
                                <a:pt x="1737" y="248"/>
                              </a:cubicBezTo>
                              <a:cubicBezTo>
                                <a:pt x="1737" y="254"/>
                                <a:pt x="1737" y="259"/>
                                <a:pt x="1736" y="263"/>
                              </a:cubicBezTo>
                              <a:cubicBezTo>
                                <a:pt x="1736" y="267"/>
                                <a:pt x="1734" y="270"/>
                                <a:pt x="1733" y="272"/>
                              </a:cubicBezTo>
                              <a:cubicBezTo>
                                <a:pt x="1731" y="275"/>
                                <a:pt x="1730" y="277"/>
                                <a:pt x="1727" y="277"/>
                              </a:cubicBezTo>
                              <a:cubicBezTo>
                                <a:pt x="1725" y="278"/>
                                <a:pt x="1722" y="279"/>
                                <a:pt x="1718" y="279"/>
                              </a:cubicBezTo>
                              <a:cubicBezTo>
                                <a:pt x="1558" y="279"/>
                                <a:pt x="1558" y="279"/>
                                <a:pt x="1558" y="279"/>
                              </a:cubicBezTo>
                              <a:cubicBezTo>
                                <a:pt x="1560" y="302"/>
                                <a:pt x="1567" y="319"/>
                                <a:pt x="1579" y="330"/>
                              </a:cubicBezTo>
                              <a:cubicBezTo>
                                <a:pt x="1590" y="340"/>
                                <a:pt x="1605" y="345"/>
                                <a:pt x="1623" y="345"/>
                              </a:cubicBezTo>
                              <a:cubicBezTo>
                                <a:pt x="1633" y="345"/>
                                <a:pt x="1641" y="344"/>
                                <a:pt x="1648" y="342"/>
                              </a:cubicBezTo>
                              <a:cubicBezTo>
                                <a:pt x="1655" y="339"/>
                                <a:pt x="1661" y="337"/>
                                <a:pt x="1666" y="334"/>
                              </a:cubicBezTo>
                              <a:cubicBezTo>
                                <a:pt x="1672" y="331"/>
                                <a:pt x="1677" y="329"/>
                                <a:pt x="1681" y="326"/>
                              </a:cubicBezTo>
                              <a:cubicBezTo>
                                <a:pt x="1686" y="324"/>
                                <a:pt x="1691" y="323"/>
                                <a:pt x="1696" y="323"/>
                              </a:cubicBezTo>
                              <a:cubicBezTo>
                                <a:pt x="1702" y="323"/>
                                <a:pt x="1708" y="325"/>
                                <a:pt x="1711" y="330"/>
                              </a:cubicBezTo>
                              <a:cubicBezTo>
                                <a:pt x="1735" y="360"/>
                                <a:pt x="1735" y="360"/>
                                <a:pt x="1735" y="360"/>
                              </a:cubicBezTo>
                              <a:cubicBezTo>
                                <a:pt x="1726" y="370"/>
                                <a:pt x="1717" y="378"/>
                                <a:pt x="1707" y="384"/>
                              </a:cubicBezTo>
                              <a:cubicBezTo>
                                <a:pt x="1698" y="390"/>
                                <a:pt x="1687" y="395"/>
                                <a:pt x="1677" y="398"/>
                              </a:cubicBezTo>
                              <a:cubicBezTo>
                                <a:pt x="1666" y="402"/>
                                <a:pt x="1656" y="404"/>
                                <a:pt x="1646" y="405"/>
                              </a:cubicBezTo>
                              <a:cubicBezTo>
                                <a:pt x="1635" y="407"/>
                                <a:pt x="1625" y="407"/>
                                <a:pt x="1615" y="407"/>
                              </a:cubicBezTo>
                              <a:cubicBezTo>
                                <a:pt x="1596" y="407"/>
                                <a:pt x="1578" y="404"/>
                                <a:pt x="1561" y="398"/>
                              </a:cubicBezTo>
                              <a:cubicBezTo>
                                <a:pt x="1544" y="391"/>
                                <a:pt x="1529" y="382"/>
                                <a:pt x="1516" y="369"/>
                              </a:cubicBezTo>
                              <a:cubicBezTo>
                                <a:pt x="1503" y="357"/>
                                <a:pt x="1493" y="342"/>
                                <a:pt x="1486" y="323"/>
                              </a:cubicBezTo>
                              <a:cubicBezTo>
                                <a:pt x="1478" y="305"/>
                                <a:pt x="1474" y="283"/>
                                <a:pt x="1474" y="258"/>
                              </a:cubicBezTo>
                              <a:cubicBezTo>
                                <a:pt x="1474" y="239"/>
                                <a:pt x="1478" y="222"/>
                                <a:pt x="1484" y="205"/>
                              </a:cubicBezTo>
                              <a:cubicBezTo>
                                <a:pt x="1491" y="189"/>
                                <a:pt x="1500" y="174"/>
                                <a:pt x="1511" y="161"/>
                              </a:cubicBezTo>
                              <a:cubicBezTo>
                                <a:pt x="1523" y="149"/>
                                <a:pt x="1538" y="139"/>
                                <a:pt x="1554" y="131"/>
                              </a:cubicBezTo>
                              <a:cubicBezTo>
                                <a:pt x="1572" y="124"/>
                                <a:pt x="1590" y="121"/>
                                <a:pt x="1612" y="121"/>
                              </a:cubicBezTo>
                              <a:close/>
                              <a:moveTo>
                                <a:pt x="1613" y="178"/>
                              </a:moveTo>
                              <a:cubicBezTo>
                                <a:pt x="1597" y="178"/>
                                <a:pt x="1585" y="182"/>
                                <a:pt x="1576" y="191"/>
                              </a:cubicBezTo>
                              <a:cubicBezTo>
                                <a:pt x="1567" y="201"/>
                                <a:pt x="1561" y="213"/>
                                <a:pt x="1559" y="231"/>
                              </a:cubicBezTo>
                              <a:cubicBezTo>
                                <a:pt x="1662" y="231"/>
                                <a:pt x="1662" y="231"/>
                                <a:pt x="1662" y="231"/>
                              </a:cubicBezTo>
                              <a:cubicBezTo>
                                <a:pt x="1662" y="224"/>
                                <a:pt x="1662" y="218"/>
                                <a:pt x="1659" y="211"/>
                              </a:cubicBezTo>
                              <a:cubicBezTo>
                                <a:pt x="1658" y="205"/>
                                <a:pt x="1655" y="199"/>
                                <a:pt x="1651" y="195"/>
                              </a:cubicBezTo>
                              <a:cubicBezTo>
                                <a:pt x="1648" y="189"/>
                                <a:pt x="1642" y="186"/>
                                <a:pt x="1636" y="182"/>
                              </a:cubicBezTo>
                              <a:cubicBezTo>
                                <a:pt x="1630" y="180"/>
                                <a:pt x="1622" y="178"/>
                                <a:pt x="1613" y="178"/>
                              </a:cubicBezTo>
                              <a:close/>
                              <a:moveTo>
                                <a:pt x="1954" y="186"/>
                              </a:moveTo>
                              <a:cubicBezTo>
                                <a:pt x="1952" y="189"/>
                                <a:pt x="1950" y="191"/>
                                <a:pt x="1947" y="193"/>
                              </a:cubicBezTo>
                              <a:cubicBezTo>
                                <a:pt x="1945" y="195"/>
                                <a:pt x="1942" y="195"/>
                                <a:pt x="1938" y="195"/>
                              </a:cubicBezTo>
                              <a:cubicBezTo>
                                <a:pt x="1934" y="195"/>
                                <a:pt x="1930" y="194"/>
                                <a:pt x="1926" y="192"/>
                              </a:cubicBezTo>
                              <a:cubicBezTo>
                                <a:pt x="1923" y="191"/>
                                <a:pt x="1918" y="189"/>
                                <a:pt x="1914" y="187"/>
                              </a:cubicBezTo>
                              <a:cubicBezTo>
                                <a:pt x="1909" y="185"/>
                                <a:pt x="1904" y="183"/>
                                <a:pt x="1899" y="182"/>
                              </a:cubicBezTo>
                              <a:cubicBezTo>
                                <a:pt x="1893" y="180"/>
                                <a:pt x="1886" y="179"/>
                                <a:pt x="1879" y="179"/>
                              </a:cubicBezTo>
                              <a:cubicBezTo>
                                <a:pt x="1868" y="179"/>
                                <a:pt x="1860" y="181"/>
                                <a:pt x="1855" y="185"/>
                              </a:cubicBezTo>
                              <a:cubicBezTo>
                                <a:pt x="1849" y="189"/>
                                <a:pt x="1846" y="195"/>
                                <a:pt x="1846" y="202"/>
                              </a:cubicBezTo>
                              <a:cubicBezTo>
                                <a:pt x="1846" y="207"/>
                                <a:pt x="1848" y="211"/>
                                <a:pt x="1851" y="214"/>
                              </a:cubicBezTo>
                              <a:cubicBezTo>
                                <a:pt x="1855" y="218"/>
                                <a:pt x="1860" y="221"/>
                                <a:pt x="1866" y="224"/>
                              </a:cubicBezTo>
                              <a:cubicBezTo>
                                <a:pt x="1872" y="226"/>
                                <a:pt x="1879" y="229"/>
                                <a:pt x="1887" y="231"/>
                              </a:cubicBezTo>
                              <a:cubicBezTo>
                                <a:pt x="1894" y="233"/>
                                <a:pt x="1902" y="236"/>
                                <a:pt x="1910" y="239"/>
                              </a:cubicBezTo>
                              <a:cubicBezTo>
                                <a:pt x="1918" y="242"/>
                                <a:pt x="1926" y="245"/>
                                <a:pt x="1934" y="249"/>
                              </a:cubicBezTo>
                              <a:cubicBezTo>
                                <a:pt x="1941" y="253"/>
                                <a:pt x="1948" y="257"/>
                                <a:pt x="1955" y="263"/>
                              </a:cubicBezTo>
                              <a:cubicBezTo>
                                <a:pt x="1961" y="269"/>
                                <a:pt x="1966" y="276"/>
                                <a:pt x="1969" y="284"/>
                              </a:cubicBezTo>
                              <a:cubicBezTo>
                                <a:pt x="1973" y="292"/>
                                <a:pt x="1975" y="301"/>
                                <a:pt x="1975" y="313"/>
                              </a:cubicBezTo>
                              <a:cubicBezTo>
                                <a:pt x="1975" y="326"/>
                                <a:pt x="1972" y="339"/>
                                <a:pt x="1967" y="351"/>
                              </a:cubicBezTo>
                              <a:cubicBezTo>
                                <a:pt x="1962" y="362"/>
                                <a:pt x="1955" y="373"/>
                                <a:pt x="1945" y="381"/>
                              </a:cubicBezTo>
                              <a:cubicBezTo>
                                <a:pt x="1935" y="389"/>
                                <a:pt x="1923" y="396"/>
                                <a:pt x="1908" y="400"/>
                              </a:cubicBezTo>
                              <a:cubicBezTo>
                                <a:pt x="1894" y="405"/>
                                <a:pt x="1877" y="407"/>
                                <a:pt x="1858" y="407"/>
                              </a:cubicBezTo>
                              <a:cubicBezTo>
                                <a:pt x="1848" y="407"/>
                                <a:pt x="1839" y="406"/>
                                <a:pt x="1829" y="405"/>
                              </a:cubicBezTo>
                              <a:cubicBezTo>
                                <a:pt x="1820" y="403"/>
                                <a:pt x="1811" y="400"/>
                                <a:pt x="1802" y="397"/>
                              </a:cubicBezTo>
                              <a:cubicBezTo>
                                <a:pt x="1793" y="395"/>
                                <a:pt x="1785" y="391"/>
                                <a:pt x="1777" y="387"/>
                              </a:cubicBezTo>
                              <a:cubicBezTo>
                                <a:pt x="1770" y="382"/>
                                <a:pt x="1763" y="378"/>
                                <a:pt x="1758" y="373"/>
                              </a:cubicBezTo>
                              <a:cubicBezTo>
                                <a:pt x="1777" y="343"/>
                                <a:pt x="1777" y="343"/>
                                <a:pt x="1777" y="343"/>
                              </a:cubicBezTo>
                              <a:cubicBezTo>
                                <a:pt x="1780" y="339"/>
                                <a:pt x="1783" y="336"/>
                                <a:pt x="1786" y="334"/>
                              </a:cubicBezTo>
                              <a:cubicBezTo>
                                <a:pt x="1789" y="332"/>
                                <a:pt x="1793" y="331"/>
                                <a:pt x="1798" y="331"/>
                              </a:cubicBezTo>
                              <a:cubicBezTo>
                                <a:pt x="1803" y="331"/>
                                <a:pt x="1807" y="332"/>
                                <a:pt x="1811" y="334"/>
                              </a:cubicBezTo>
                              <a:cubicBezTo>
                                <a:pt x="1815" y="336"/>
                                <a:pt x="1819" y="338"/>
                                <a:pt x="1824" y="341"/>
                              </a:cubicBezTo>
                              <a:cubicBezTo>
                                <a:pt x="1828" y="344"/>
                                <a:pt x="1834" y="346"/>
                                <a:pt x="1840" y="348"/>
                              </a:cubicBezTo>
                              <a:cubicBezTo>
                                <a:pt x="1845" y="350"/>
                                <a:pt x="1853" y="351"/>
                                <a:pt x="1862" y="351"/>
                              </a:cubicBezTo>
                              <a:cubicBezTo>
                                <a:pt x="1869" y="351"/>
                                <a:pt x="1874" y="351"/>
                                <a:pt x="1879" y="349"/>
                              </a:cubicBezTo>
                              <a:cubicBezTo>
                                <a:pt x="1883" y="348"/>
                                <a:pt x="1887" y="346"/>
                                <a:pt x="1889" y="344"/>
                              </a:cubicBezTo>
                              <a:cubicBezTo>
                                <a:pt x="1892" y="342"/>
                                <a:pt x="1894" y="339"/>
                                <a:pt x="1895" y="336"/>
                              </a:cubicBezTo>
                              <a:cubicBezTo>
                                <a:pt x="1896" y="333"/>
                                <a:pt x="1897" y="330"/>
                                <a:pt x="1897" y="327"/>
                              </a:cubicBezTo>
                              <a:cubicBezTo>
                                <a:pt x="1897" y="322"/>
                                <a:pt x="1895" y="317"/>
                                <a:pt x="1892" y="313"/>
                              </a:cubicBezTo>
                              <a:cubicBezTo>
                                <a:pt x="1888" y="310"/>
                                <a:pt x="1882" y="307"/>
                                <a:pt x="1877" y="304"/>
                              </a:cubicBezTo>
                              <a:cubicBezTo>
                                <a:pt x="1871" y="301"/>
                                <a:pt x="1864" y="299"/>
                                <a:pt x="1856" y="297"/>
                              </a:cubicBezTo>
                              <a:cubicBezTo>
                                <a:pt x="1848" y="294"/>
                                <a:pt x="1840" y="292"/>
                                <a:pt x="1832" y="289"/>
                              </a:cubicBezTo>
                              <a:cubicBezTo>
                                <a:pt x="1824" y="286"/>
                                <a:pt x="1816" y="283"/>
                                <a:pt x="1808" y="279"/>
                              </a:cubicBezTo>
                              <a:cubicBezTo>
                                <a:pt x="1800" y="275"/>
                                <a:pt x="1793" y="270"/>
                                <a:pt x="1788" y="264"/>
                              </a:cubicBezTo>
                              <a:cubicBezTo>
                                <a:pt x="1782" y="257"/>
                                <a:pt x="1777" y="250"/>
                                <a:pt x="1773" y="241"/>
                              </a:cubicBezTo>
                              <a:cubicBezTo>
                                <a:pt x="1769" y="232"/>
                                <a:pt x="1767" y="221"/>
                                <a:pt x="1767" y="209"/>
                              </a:cubicBezTo>
                              <a:cubicBezTo>
                                <a:pt x="1767" y="197"/>
                                <a:pt x="1769" y="186"/>
                                <a:pt x="1774" y="175"/>
                              </a:cubicBezTo>
                              <a:cubicBezTo>
                                <a:pt x="1778" y="164"/>
                                <a:pt x="1785" y="155"/>
                                <a:pt x="1795" y="147"/>
                              </a:cubicBezTo>
                              <a:cubicBezTo>
                                <a:pt x="1804" y="139"/>
                                <a:pt x="1815" y="132"/>
                                <a:pt x="1829" y="128"/>
                              </a:cubicBezTo>
                              <a:cubicBezTo>
                                <a:pt x="1843" y="123"/>
                                <a:pt x="1859" y="121"/>
                                <a:pt x="1877" y="121"/>
                              </a:cubicBezTo>
                              <a:cubicBezTo>
                                <a:pt x="1887" y="121"/>
                                <a:pt x="1897" y="122"/>
                                <a:pt x="1906" y="123"/>
                              </a:cubicBezTo>
                              <a:cubicBezTo>
                                <a:pt x="1916" y="125"/>
                                <a:pt x="1924" y="128"/>
                                <a:pt x="1933" y="131"/>
                              </a:cubicBezTo>
                              <a:cubicBezTo>
                                <a:pt x="1941" y="134"/>
                                <a:pt x="1948" y="138"/>
                                <a:pt x="1955" y="143"/>
                              </a:cubicBezTo>
                              <a:cubicBezTo>
                                <a:pt x="1962" y="147"/>
                                <a:pt x="1968" y="152"/>
                                <a:pt x="1973" y="157"/>
                              </a:cubicBezTo>
                              <a:cubicBezTo>
                                <a:pt x="1954" y="186"/>
                                <a:pt x="1954" y="186"/>
                                <a:pt x="1954" y="186"/>
                              </a:cubicBezTo>
                              <a:close/>
                              <a:moveTo>
                                <a:pt x="2128" y="12"/>
                              </a:moveTo>
                              <a:cubicBezTo>
                                <a:pt x="2128" y="166"/>
                                <a:pt x="2128" y="166"/>
                                <a:pt x="2128" y="166"/>
                              </a:cubicBezTo>
                              <a:cubicBezTo>
                                <a:pt x="2128" y="182"/>
                                <a:pt x="2127" y="198"/>
                                <a:pt x="2126" y="215"/>
                              </a:cubicBezTo>
                              <a:cubicBezTo>
                                <a:pt x="2124" y="231"/>
                                <a:pt x="2121" y="248"/>
                                <a:pt x="2118" y="264"/>
                              </a:cubicBezTo>
                              <a:cubicBezTo>
                                <a:pt x="2061" y="264"/>
                                <a:pt x="2061" y="264"/>
                                <a:pt x="2061" y="264"/>
                              </a:cubicBezTo>
                              <a:cubicBezTo>
                                <a:pt x="2058" y="248"/>
                                <a:pt x="2056" y="231"/>
                                <a:pt x="2054" y="215"/>
                              </a:cubicBezTo>
                              <a:cubicBezTo>
                                <a:pt x="2052" y="198"/>
                                <a:pt x="2051" y="182"/>
                                <a:pt x="2051" y="166"/>
                              </a:cubicBezTo>
                              <a:cubicBezTo>
                                <a:pt x="2051" y="12"/>
                                <a:pt x="2051" y="12"/>
                                <a:pt x="2051" y="12"/>
                              </a:cubicBezTo>
                              <a:cubicBezTo>
                                <a:pt x="2128" y="12"/>
                                <a:pt x="2128" y="12"/>
                                <a:pt x="2128" y="12"/>
                              </a:cubicBezTo>
                              <a:close/>
                              <a:moveTo>
                                <a:pt x="2042" y="361"/>
                              </a:moveTo>
                              <a:cubicBezTo>
                                <a:pt x="2042" y="354"/>
                                <a:pt x="2043" y="348"/>
                                <a:pt x="2045" y="343"/>
                              </a:cubicBezTo>
                              <a:cubicBezTo>
                                <a:pt x="2048" y="338"/>
                                <a:pt x="2051" y="333"/>
                                <a:pt x="2055" y="329"/>
                              </a:cubicBezTo>
                              <a:cubicBezTo>
                                <a:pt x="2059" y="324"/>
                                <a:pt x="2064" y="321"/>
                                <a:pt x="2070" y="319"/>
                              </a:cubicBezTo>
                              <a:cubicBezTo>
                                <a:pt x="2076" y="316"/>
                                <a:pt x="2082" y="315"/>
                                <a:pt x="2089" y="315"/>
                              </a:cubicBezTo>
                              <a:cubicBezTo>
                                <a:pt x="2095" y="315"/>
                                <a:pt x="2102" y="316"/>
                                <a:pt x="2108" y="319"/>
                              </a:cubicBezTo>
                              <a:cubicBezTo>
                                <a:pt x="2113" y="321"/>
                                <a:pt x="2118" y="324"/>
                                <a:pt x="2123" y="329"/>
                              </a:cubicBezTo>
                              <a:cubicBezTo>
                                <a:pt x="2127" y="333"/>
                                <a:pt x="2130" y="338"/>
                                <a:pt x="2132" y="343"/>
                              </a:cubicBezTo>
                              <a:cubicBezTo>
                                <a:pt x="2135" y="348"/>
                                <a:pt x="2136" y="354"/>
                                <a:pt x="2136" y="361"/>
                              </a:cubicBezTo>
                              <a:cubicBezTo>
                                <a:pt x="2136" y="367"/>
                                <a:pt x="2135" y="374"/>
                                <a:pt x="2132" y="379"/>
                              </a:cubicBezTo>
                              <a:cubicBezTo>
                                <a:pt x="2130" y="385"/>
                                <a:pt x="2127" y="390"/>
                                <a:pt x="2123" y="394"/>
                              </a:cubicBezTo>
                              <a:cubicBezTo>
                                <a:pt x="2118" y="398"/>
                                <a:pt x="2113" y="401"/>
                                <a:pt x="2108" y="404"/>
                              </a:cubicBezTo>
                              <a:cubicBezTo>
                                <a:pt x="2102" y="406"/>
                                <a:pt x="2095" y="407"/>
                                <a:pt x="2089" y="407"/>
                              </a:cubicBezTo>
                              <a:cubicBezTo>
                                <a:pt x="2082" y="407"/>
                                <a:pt x="2076" y="406"/>
                                <a:pt x="2070" y="404"/>
                              </a:cubicBezTo>
                              <a:cubicBezTo>
                                <a:pt x="2064" y="401"/>
                                <a:pt x="2059" y="398"/>
                                <a:pt x="2055" y="394"/>
                              </a:cubicBezTo>
                              <a:cubicBezTo>
                                <a:pt x="2051" y="390"/>
                                <a:pt x="2048" y="385"/>
                                <a:pt x="2045" y="379"/>
                              </a:cubicBezTo>
                              <a:cubicBezTo>
                                <a:pt x="2043" y="374"/>
                                <a:pt x="2042" y="367"/>
                                <a:pt x="2042" y="361"/>
                              </a:cubicBezTo>
                              <a:close/>
                            </a:path>
                          </a:pathLst>
                        </a:custGeom>
                        <a:solidFill>
                          <a:srgbClr val="7D7C7D"/>
                        </a:solid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BFBCCF0" id="Freeform 6" o:spid="_x0000_s1026" style="position:absolute;margin-left:87pt;margin-top:5.3pt;width:339.75pt;height: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136,4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" path="m200,224v3,7,7,14,10,22c214,253,217,261,220,268v3,-8,6,-15,10,-23c233,238,236,231,240,224,340,26,340,26,340,26v2,-3,4,-6,6,-8c348,16,350,15,352,13v2,,5,-1,8,-1c363,12,366,12,370,12v69,,69,,69,c439,403,439,403,439,403v-80,,-80,,-80,c359,178,359,178,359,178v,-11,1,-23,2,-35c258,344,258,344,258,344v-4,6,-8,11,-13,14c239,361,233,363,226,363v-12,,-12,,-12,c207,363,201,361,195,358v-5,-3,-10,-8,-13,-14c78,143,78,143,78,143v1,6,1,12,2,18c80,167,80,173,80,178v,225,,225,,225c,403,,403,,403,,12,,12,,12v69,,69,,69,c73,12,77,12,80,12v3,,6,1,8,1c90,15,92,16,94,18v2,2,4,5,5,8c200,224,200,224,200,224xm589,125v,278,,278,,278c506,403,506,403,506,403v,-278,,-278,,-278c589,125,589,125,589,125xm599,49v,6,-1,13,-4,19c593,73,589,78,584,83v-5,4,-10,8,-16,10c562,95,555,97,548,97v-7,,-13,-2,-19,-4c524,91,518,87,513,83,509,78,505,73,503,68v-3,-6,-4,-13,-4,-19c499,42,500,35,503,30v2,-6,6,-11,10,-16c518,10,524,6,529,4,535,1,541,,548,v7,,14,1,20,4c574,6,579,10,584,14v5,5,9,10,11,16c598,35,599,42,599,49xm656,403v,-278,,-278,,-278c708,125,708,125,708,125v5,,10,1,13,3c725,131,727,134,728,139v5,16,5,16,5,16c738,150,744,145,750,141v6,-4,12,-8,18,-11c775,127,782,125,789,123v8,-1,16,-2,25,-2c829,121,843,123,854,129v12,5,22,12,30,22c892,160,898,171,903,184v3,13,5,27,5,42c908,403,908,403,908,403v-83,,-83,,-83,c825,226,825,226,825,226v,-13,-3,-24,-9,-31c810,187,801,183,788,183v-9,,-17,3,-25,7c755,195,747,201,740,208v,195,,195,,195c656,403,656,403,656,403xm1045,125v,176,,176,,176c1045,315,1048,326,1055,333v6,8,15,12,27,12c1091,345,1100,343,1108,339v8,-4,15,-9,23,-16c1131,125,1131,125,1131,125v83,,83,,83,c1214,403,1214,403,1214,403v-51,,-51,,-51,c1152,403,1145,398,1142,389v-5,-15,-5,-15,-5,-15c1132,378,1126,383,1121,388v-6,3,-12,7,-19,10c1095,401,1089,403,1081,405v-7,2,-16,2,-25,2c1041,407,1028,405,1016,399v-12,-5,-21,-12,-29,-22c979,368,972,357,968,344v-4,-13,-6,-27,-6,-43c962,125,962,125,962,125v83,,83,,83,xm1376,407v-14,,-25,-2,-35,-5c1331,398,1322,392,1315,385v-6,-7,-12,-16,-15,-25c1296,350,1294,338,1294,326v,-144,,-144,,-144c1271,182,1271,182,1271,182v-4,,-8,-1,-11,-4c1257,175,1255,172,1255,166v,-32,,-32,,-32c1300,125,1300,125,1300,125v16,-68,16,-68,16,-68c1318,48,1324,44,1334,44v43,,43,,43,c1377,125,1377,125,1377,125v68,,68,,68,c1445,182,1445,182,1445,182v-68,,-68,,-68,c1377,320,1377,320,1377,320v,6,2,12,5,16c1386,340,1390,343,1396,343v3,,6,-1,7,-1c1405,341,1407,340,1409,339v1,,3,-1,4,-2c1414,337,1416,336,1418,336v2,,4,1,6,2c1425,339,1427,341,1428,344v26,39,26,39,26,39c1443,391,1431,397,1418,402v-14,3,-28,5,-42,5xm1612,121v18,,35,2,50,8c1678,135,1691,143,1702,154v11,11,19,25,26,40c1733,210,1737,228,1737,248v,6,,11,-1,15c1736,267,1734,270,1733,272v-2,3,-3,5,-6,5c1725,278,1722,279,1718,279v-160,,-160,,-160,c1560,302,1567,319,1579,330v11,10,26,15,44,15c1633,345,1641,344,1648,342v7,-3,13,-5,18,-8c1672,331,1677,329,1681,326v5,-2,10,-3,15,-3c1702,323,1708,325,1711,330v24,30,24,30,24,30c1726,370,1717,378,1707,384v-9,6,-20,11,-30,14c1666,402,1656,404,1646,405v-11,2,-21,2,-31,2c1596,407,1578,404,1561,398v-17,-7,-32,-16,-45,-29c1503,357,1493,342,1486,323v-8,-18,-12,-40,-12,-65c1474,239,1478,222,1484,205v7,-16,16,-31,27,-44c1523,149,1538,139,1554,131v18,-7,36,-10,58,-10xm1613,178v-16,,-28,4,-37,13c1567,201,1561,213,1559,231v103,,103,,103,c1662,224,1662,218,1659,211v-1,-6,-4,-12,-8,-16c1648,189,1642,186,1636,182v-6,-2,-14,-4,-23,-4xm1954,186v-2,3,-4,5,-7,7c1945,195,1942,195,1938,195v-4,,-8,-1,-12,-3c1923,191,1918,189,1914,187v-5,-2,-10,-4,-15,-5c1893,180,1886,179,1879,179v-11,,-19,2,-24,6c1849,189,1846,195,1846,202v,5,2,9,5,12c1855,218,1860,221,1866,224v6,2,13,5,21,7c1894,233,1902,236,1910,239v8,3,16,6,24,10c1941,253,1948,257,1955,263v6,6,11,13,14,21c1973,292,1975,301,1975,313v,13,-3,26,-8,38c1962,362,1955,373,1945,381v-10,8,-22,15,-37,19c1894,405,1877,407,1858,407v-10,,-19,-1,-29,-2c1820,403,1811,400,1802,397v-9,-2,-17,-6,-25,-10c1770,382,1763,378,1758,373v19,-30,19,-30,19,-30c1780,339,1783,336,1786,334v3,-2,7,-3,12,-3c1803,331,1807,332,1811,334v4,2,8,4,13,7c1828,344,1834,346,1840,348v5,2,13,3,22,3c1869,351,1874,351,1879,349v4,-1,8,-3,10,-5c1892,342,1894,339,1895,336v1,-3,2,-6,2,-9c1897,322,1895,317,1892,313v-4,-3,-10,-6,-15,-9c1871,301,1864,299,1856,297v-8,-3,-16,-5,-24,-8c1824,286,1816,283,1808,279v-8,-4,-15,-9,-20,-15c1782,257,1777,250,1773,241v-4,-9,-6,-20,-6,-32c1767,197,1769,186,1774,175v4,-11,11,-20,21,-28c1804,139,1815,132,1829,128v14,-5,30,-7,48,-7c1887,121,1897,122,1906,123v10,2,18,5,27,8c1941,134,1948,138,1955,143v7,4,13,9,18,14c1954,186,1954,186,1954,186xm2128,12v,154,,154,,154c2128,182,2127,198,2126,215v-2,16,-5,33,-8,49c2061,264,2061,264,2061,264v-3,-16,-5,-33,-7,-49c2052,198,2051,182,2051,166v,-154,,-154,,-154c2128,12,2128,12,2128,12xm2042,361v,-7,1,-13,3,-18c2048,338,2051,333,2055,329v4,-5,9,-8,15,-10c2076,316,2082,315,2089,315v6,,13,1,19,4c2113,321,2118,324,2123,329v4,4,7,9,9,14c2135,348,2136,354,2136,361v,6,-1,13,-4,18c2130,385,2127,390,2123,394v-5,4,-10,7,-15,10c2102,406,2095,407,2089,407v-7,,-13,-1,-19,-3c2064,401,2059,398,2055,394v-4,-4,-7,-9,-10,-15c2043,374,2042,367,2042,361xe" fillcolor="#7d7c7d" stroked="f">
                <v:path arrowok="t" o:connecttype="custom" o:connectlocs="464611,497087;711057,26376;886802,817657;521173,697951;393910,726356;161604,361149;139383,24347;199985,52752;1022145,817657;1201929,137967;1068606,188690;1016085,60868;1147388,8116;1325152,817657;1470596,282021;1593819,249558;1824104,373322;1666541,458537;1494836,422017;2110951,610707;2284676,655343;2349317,817657;2226094,807513;1993789,764905;2110951,253616;2626064,730413;2545262,361149;2658385,115649;2918971,253616;2791708,681719;2854329,683748;2937151,777079;3357322,261731;3506805,533608;3147237,566070;3365402,677661;3504785,730413;3262379,825773;2977552,523463;3256319,245500;3357322,468682;3258339,361149;3890615,389554;3747191,375351;3811833,468682;3977477,576215;3854254,811571;3589627,785194;3632048,671575;3761332,712153;3832033,663459;3700730,586360;3569427,424046;3791632,245500;3985557,318541;4294625,436219;4143121,336802;4131001,695922;4258264,647227;4306745,768963;4181502,819686" o:connectangles="0,0,0,0,0,0,0,0,0,0,0,0,0,0,0,0,0,0,0,0,0,0,0,0,0,0,0,0,0,0,0,0,0,0,0,0,0,0,0,0,0,0,0,0,0,0,0,0,0,0,0,0,0,0,0,0,0,0,0,0,0"/>
                <o:lock v:ext="edit" verticies="t"/>
              </v:shape>
            </w:pict>
          </mc:Fallback>
        </mc:AlternateContent>
      </w:r>
    </w:p>
    <w:p w14:paraId="7F894CDF" w14:textId="77777777" w:rsidR="003A6C7F" w:rsidRDefault="003A6C7F" w:rsidP="00826A01">
      <w:pPr>
        <w:spacing w:after="0"/>
        <w:jc w:val="center"/>
        <w:rPr>
          <w:rFonts w:ascii="Overpass" w:hAnsi="Overpass"/>
          <w:sz w:val="28"/>
          <w:szCs w:val="28"/>
        </w:rPr>
      </w:pPr>
    </w:p>
    <w:p w14:paraId="1177C96B" w14:textId="77777777" w:rsidR="003A6C7F" w:rsidRDefault="003A6C7F" w:rsidP="00826A01">
      <w:pPr>
        <w:spacing w:after="0"/>
        <w:jc w:val="center"/>
        <w:rPr>
          <w:rFonts w:ascii="Overpass" w:hAnsi="Overpass"/>
          <w:sz w:val="28"/>
          <w:szCs w:val="28"/>
        </w:rPr>
      </w:pPr>
    </w:p>
    <w:p w14:paraId="58B5C48B" w14:textId="2727FEC1" w:rsidR="003A6C7F" w:rsidRDefault="003A6C7F" w:rsidP="00826A01">
      <w:pPr>
        <w:spacing w:after="0"/>
        <w:jc w:val="center"/>
        <w:rPr>
          <w:rFonts w:ascii="Overpass" w:hAnsi="Overpass"/>
          <w:sz w:val="28"/>
          <w:szCs w:val="28"/>
        </w:rPr>
      </w:pPr>
    </w:p>
    <w:p w14:paraId="0ABA2D3D" w14:textId="376A0589" w:rsidR="003A6C7F" w:rsidRDefault="003A6C7F" w:rsidP="00826A01">
      <w:pPr>
        <w:spacing w:after="0"/>
        <w:jc w:val="center"/>
        <w:rPr>
          <w:rFonts w:ascii="Overpass" w:hAnsi="Overpass"/>
          <w:sz w:val="28"/>
          <w:szCs w:val="28"/>
        </w:rPr>
      </w:pPr>
      <w:r>
        <w:rPr>
          <w:noProof/>
        </w:rPr>
        <mc:AlternateContent>
          <mc:Choice Requires="wps">
            <w:drawing>
              <wp:anchor distT="0" distB="0" distL="114300" distR="114300" simplePos="0" relativeHeight="251663360" behindDoc="0" locked="0" layoutInCell="1" allowOverlap="1" wp14:anchorId="062F90BC" wp14:editId="779D7018">
                <wp:simplePos x="0" y="0"/>
                <wp:positionH relativeFrom="column">
                  <wp:posOffset>892810</wp:posOffset>
                </wp:positionH>
                <wp:positionV relativeFrom="paragraph">
                  <wp:posOffset>126365</wp:posOffset>
                </wp:positionV>
                <wp:extent cx="4551493" cy="841541"/>
                <wp:effectExtent l="0" t="0" r="0" b="0"/>
                <wp:wrapNone/>
                <wp:docPr id="11" name="TextBox 4"/>
                <wp:cNvGraphicFramePr/>
                <a:graphic xmlns:a="http://schemas.openxmlformats.org/drawingml/2006/main">
                  <a:graphicData uri="http://schemas.microsoft.com/office/word/2010/wordprocessingShape">
                    <wps:wsp>
                      <wps:cNvSpPr txBox="1"/>
                      <wps:spPr>
                        <a:xfrm>
                          <a:off x="0" y="0"/>
                          <a:ext cx="4551493" cy="841541"/>
                        </a:xfrm>
                        <a:prstGeom prst="rect">
                          <a:avLst/>
                        </a:prstGeom>
                        <a:noFill/>
                      </wps:spPr>
                      <wps:txbx>
                        <w:txbxContent>
                          <w:p w14:paraId="4B5CA790" w14:textId="77777777" w:rsidR="003A6C7F" w:rsidRDefault="003A6C7F" w:rsidP="003A6C7F">
                            <w:pPr>
                              <w:jc w:val="center"/>
                              <w:textAlignment w:val="baseline"/>
                              <w:rPr>
                                <w:rFonts w:ascii="Lato" w:eastAsia="+mn-ea" w:hAnsi="Lato" w:cs="+mn-cs"/>
                                <w:b/>
                                <w:bCs/>
                                <w:color w:val="000000"/>
                                <w:sz w:val="48"/>
                                <w:szCs w:val="48"/>
                              </w:rPr>
                            </w:pPr>
                            <w:r>
                              <w:rPr>
                                <w:rFonts w:ascii="Lato" w:eastAsia="+mn-ea" w:hAnsi="Lato" w:cs="+mn-cs"/>
                                <w:b/>
                                <w:bCs/>
                                <w:color w:val="000000"/>
                                <w:sz w:val="48"/>
                                <w:szCs w:val="48"/>
                              </w:rPr>
                              <w:t>A Productivity &amp; Optimal Living</w:t>
                            </w:r>
                          </w:p>
                          <w:p w14:paraId="3C95170E" w14:textId="2936975E" w:rsidR="003A6C7F" w:rsidRDefault="003A6C7F" w:rsidP="003A6C7F">
                            <w:pPr>
                              <w:jc w:val="center"/>
                              <w:textAlignment w:val="baseline"/>
                              <w:rPr>
                                <w:rFonts w:ascii="Lato" w:eastAsia="+mn-ea" w:hAnsi="Lato" w:cs="+mn-cs"/>
                                <w:b/>
                                <w:bCs/>
                                <w:color w:val="000000"/>
                                <w:sz w:val="48"/>
                                <w:szCs w:val="48"/>
                              </w:rPr>
                            </w:pPr>
                          </w:p>
                        </w:txbxContent>
                      </wps:txbx>
                      <wps:bodyPr wrap="none" lIns="101881" tIns="50941" rIns="101881" bIns="50941" rtlCol="0">
                        <a:spAutoFit/>
                      </wps:bodyPr>
                    </wps:wsp>
                  </a:graphicData>
                </a:graphic>
              </wp:anchor>
            </w:drawing>
          </mc:Choice>
          <mc:Fallback>
            <w:pict>
              <v:shape w14:anchorId="062F90BC" id="TextBox 4" o:spid="_x0000_s1027" type="#_x0000_t202" style="position:absolute;left:0;text-align:left;margin-left:70.3pt;margin-top:9.95pt;width:358.4pt;height:66.25pt;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" filled="f" stroked="f">
                <v:textbox style="mso-fit-shape-to-text:t" inset="2.83003mm,1.41503mm,2.83003mm,1.41503mm">
                  <w:txbxContent>
                    <w:p w14:paraId="4B5CA790" w14:textId="77777777" w:rsidR="003A6C7F" w:rsidRDefault="003A6C7F" w:rsidP="003A6C7F">
                      <w:pPr>
                        <w:jc w:val="center"/>
                        <w:textAlignment w:val="baseline"/>
                        <w:rPr>
                          <w:rFonts w:ascii="Lato" w:eastAsia="+mn-ea" w:hAnsi="Lato" w:cs="+mn-cs"/>
                          <w:b/>
                          <w:bCs/>
                          <w:color w:val="000000"/>
                          <w:sz w:val="48"/>
                          <w:szCs w:val="48"/>
                        </w:rPr>
                      </w:pPr>
                      <w:r>
                        <w:rPr>
                          <w:rFonts w:ascii="Lato" w:eastAsia="+mn-ea" w:hAnsi="Lato" w:cs="+mn-cs"/>
                          <w:b/>
                          <w:bCs/>
                          <w:color w:val="000000"/>
                          <w:sz w:val="48"/>
                          <w:szCs w:val="48"/>
                        </w:rPr>
                        <w:t>A Productivity &amp; Optimal Living</w:t>
                      </w:r>
                    </w:p>
                    <w:p w14:paraId="3C95170E" w14:textId="2936975E" w:rsidR="003A6C7F" w:rsidRDefault="003A6C7F" w:rsidP="003A6C7F">
                      <w:pPr>
                        <w:jc w:val="center"/>
                        <w:textAlignment w:val="baseline"/>
                        <w:rPr>
                          <w:rFonts w:ascii="Lato" w:eastAsia="+mn-ea" w:hAnsi="Lato" w:cs="+mn-cs"/>
                          <w:b/>
                          <w:bCs/>
                          <w:color w:val="000000"/>
                          <w:sz w:val="48"/>
                          <w:szCs w:val="48"/>
                        </w:rPr>
                      </w:pPr>
                    </w:p>
                  </w:txbxContent>
                </v:textbox>
              </v:shape>
            </w:pict>
          </mc:Fallback>
        </mc:AlternateContent>
      </w:r>
    </w:p>
    <w:p w14:paraId="200BE9EB" w14:textId="2155F428" w:rsidR="003A6C7F" w:rsidRDefault="003A6C7F" w:rsidP="00826A01">
      <w:pPr>
        <w:spacing w:after="0"/>
        <w:jc w:val="center"/>
        <w:rPr>
          <w:rFonts w:ascii="Overpass" w:hAnsi="Overpass"/>
          <w:sz w:val="28"/>
          <w:szCs w:val="28"/>
        </w:rPr>
      </w:pPr>
    </w:p>
    <w:p w14:paraId="66370C67" w14:textId="49E77E4B" w:rsidR="003A6C7F" w:rsidRDefault="003A6C7F" w:rsidP="00826A01">
      <w:pPr>
        <w:spacing w:after="0"/>
        <w:jc w:val="center"/>
        <w:rPr>
          <w:rFonts w:ascii="Overpass" w:hAnsi="Overpass"/>
          <w:sz w:val="28"/>
          <w:szCs w:val="28"/>
        </w:rPr>
      </w:pPr>
    </w:p>
    <w:p w14:paraId="04FC1077" w14:textId="28345B39" w:rsidR="003A6C7F" w:rsidRDefault="003A6C7F" w:rsidP="00826A01">
      <w:pPr>
        <w:spacing w:after="0"/>
        <w:jc w:val="center"/>
        <w:rPr>
          <w:rFonts w:ascii="Overpass" w:hAnsi="Overpass"/>
          <w:sz w:val="28"/>
          <w:szCs w:val="28"/>
        </w:rPr>
      </w:pPr>
    </w:p>
    <w:p w14:paraId="6F084AD9" w14:textId="2E89DDE5" w:rsidR="003A6C7F" w:rsidRDefault="003A6C7F" w:rsidP="00826A01">
      <w:pPr>
        <w:spacing w:after="0"/>
        <w:jc w:val="center"/>
        <w:rPr>
          <w:rFonts w:ascii="Overpass" w:hAnsi="Overpass"/>
          <w:sz w:val="28"/>
          <w:szCs w:val="28"/>
        </w:rPr>
      </w:pPr>
      <w:r>
        <w:rPr>
          <w:noProof/>
        </w:rPr>
        <w:drawing>
          <wp:anchor distT="0" distB="0" distL="114300" distR="114300" simplePos="0" relativeHeight="251664384" behindDoc="0" locked="0" layoutInCell="1" allowOverlap="1" wp14:anchorId="71B75CC1" wp14:editId="7A126F75">
            <wp:simplePos x="0" y="0"/>
            <wp:positionH relativeFrom="margin">
              <wp:align>center</wp:align>
            </wp:positionH>
            <wp:positionV relativeFrom="paragraph">
              <wp:posOffset>8890</wp:posOffset>
            </wp:positionV>
            <wp:extent cx="1751965" cy="1905000"/>
            <wp:effectExtent l="0" t="0" r="635" b="0"/>
            <wp:wrapNone/>
            <wp:docPr id="16"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 descr="Icon&#10;&#10;Description automatically generated"/>
                    <pic:cNvPicPr>
                      <a:picLocks noChangeAspect="1"/>
                    </pic:cNvPicPr>
                  </pic:nvPicPr>
                  <pic:blipFill>
                    <a:blip r:embed="rId8"/>
                    <a:stretch>
                      <a:fillRect/>
                    </a:stretch>
                  </pic:blipFill>
                  <pic:spPr>
                    <a:xfrm>
                      <a:off x="0" y="0"/>
                      <a:ext cx="1751965" cy="1905000"/>
                    </a:xfrm>
                    <a:prstGeom prst="rect">
                      <a:avLst/>
                    </a:prstGeom>
                  </pic:spPr>
                </pic:pic>
              </a:graphicData>
            </a:graphic>
            <wp14:sizeRelH relativeFrom="margin">
              <wp14:pctWidth>0</wp14:pctWidth>
            </wp14:sizeRelH>
            <wp14:sizeRelV relativeFrom="margin">
              <wp14:pctHeight>0</wp14:pctHeight>
            </wp14:sizeRelV>
          </wp:anchor>
        </w:drawing>
      </w:r>
    </w:p>
    <w:p w14:paraId="39B3ED0E" w14:textId="6861F644" w:rsidR="003A6C7F" w:rsidRDefault="003A6C7F" w:rsidP="00826A01">
      <w:pPr>
        <w:spacing w:after="0"/>
        <w:jc w:val="center"/>
        <w:rPr>
          <w:rFonts w:ascii="Overpass" w:hAnsi="Overpass"/>
          <w:sz w:val="28"/>
          <w:szCs w:val="28"/>
        </w:rPr>
      </w:pPr>
    </w:p>
    <w:p w14:paraId="1ED0F462" w14:textId="45502435" w:rsidR="003A6C7F" w:rsidRDefault="003A6C7F" w:rsidP="00826A01">
      <w:pPr>
        <w:spacing w:after="0"/>
        <w:jc w:val="center"/>
        <w:rPr>
          <w:rFonts w:ascii="Overpass" w:hAnsi="Overpass"/>
          <w:sz w:val="28"/>
          <w:szCs w:val="28"/>
        </w:rPr>
      </w:pPr>
    </w:p>
    <w:p w14:paraId="0ABC8FD7" w14:textId="77777777" w:rsidR="003A6C7F" w:rsidRDefault="003A6C7F" w:rsidP="00826A01">
      <w:pPr>
        <w:spacing w:after="0"/>
        <w:jc w:val="center"/>
        <w:rPr>
          <w:rFonts w:ascii="Overpass" w:hAnsi="Overpass"/>
          <w:sz w:val="28"/>
          <w:szCs w:val="28"/>
        </w:rPr>
      </w:pPr>
    </w:p>
    <w:p w14:paraId="7C03D421" w14:textId="41837F34" w:rsidR="003A6C7F" w:rsidRDefault="003A6C7F" w:rsidP="00826A01">
      <w:pPr>
        <w:spacing w:after="0"/>
        <w:jc w:val="center"/>
        <w:rPr>
          <w:rFonts w:ascii="Overpass" w:hAnsi="Overpass"/>
          <w:sz w:val="28"/>
          <w:szCs w:val="28"/>
        </w:rPr>
      </w:pPr>
    </w:p>
    <w:p w14:paraId="7AF3318F" w14:textId="7F162AB2" w:rsidR="003A6C7F" w:rsidRDefault="003A6C7F" w:rsidP="00826A01">
      <w:pPr>
        <w:spacing w:after="0"/>
        <w:jc w:val="center"/>
        <w:rPr>
          <w:rFonts w:ascii="Overpass" w:hAnsi="Overpass"/>
          <w:sz w:val="28"/>
          <w:szCs w:val="28"/>
        </w:rPr>
      </w:pPr>
    </w:p>
    <w:p w14:paraId="357FFEEB" w14:textId="4FBB8EB4" w:rsidR="003A6C7F" w:rsidRDefault="003A6C7F" w:rsidP="00826A01">
      <w:pPr>
        <w:spacing w:after="0"/>
        <w:jc w:val="center"/>
        <w:rPr>
          <w:rFonts w:ascii="Overpass" w:hAnsi="Overpass"/>
          <w:sz w:val="28"/>
          <w:szCs w:val="28"/>
        </w:rPr>
      </w:pPr>
    </w:p>
    <w:p w14:paraId="204C21D6" w14:textId="77777777" w:rsidR="003A6C7F" w:rsidRDefault="003A6C7F" w:rsidP="00826A01">
      <w:pPr>
        <w:spacing w:after="0"/>
        <w:jc w:val="center"/>
        <w:rPr>
          <w:rFonts w:ascii="Overpass" w:hAnsi="Overpass"/>
          <w:sz w:val="28"/>
          <w:szCs w:val="28"/>
        </w:rPr>
      </w:pPr>
    </w:p>
    <w:p w14:paraId="4E6C1382" w14:textId="77777777" w:rsidR="003A6C7F" w:rsidRDefault="003A6C7F" w:rsidP="00826A01">
      <w:pPr>
        <w:spacing w:after="0"/>
        <w:jc w:val="center"/>
        <w:rPr>
          <w:rFonts w:ascii="Overpass" w:hAnsi="Overpass"/>
          <w:sz w:val="28"/>
          <w:szCs w:val="28"/>
        </w:rPr>
      </w:pPr>
    </w:p>
    <w:p w14:paraId="2695A8EF" w14:textId="77777777" w:rsidR="003A6C7F" w:rsidRDefault="003A6C7F" w:rsidP="00826A01">
      <w:pPr>
        <w:spacing w:after="0"/>
        <w:jc w:val="center"/>
        <w:rPr>
          <w:rFonts w:ascii="Overpass" w:hAnsi="Overpass"/>
          <w:sz w:val="28"/>
          <w:szCs w:val="28"/>
        </w:rPr>
      </w:pPr>
    </w:p>
    <w:p w14:paraId="092B66D3" w14:textId="77777777" w:rsidR="003A6C7F" w:rsidRDefault="003A6C7F" w:rsidP="003A6C7F">
      <w:pPr>
        <w:spacing w:after="0"/>
        <w:rPr>
          <w:rFonts w:ascii="Overpass" w:hAnsi="Overpass"/>
          <w:sz w:val="28"/>
          <w:szCs w:val="28"/>
        </w:rPr>
      </w:pPr>
    </w:p>
    <w:p w14:paraId="79E512A9" w14:textId="7A617DFE" w:rsidR="00123F7E" w:rsidRDefault="00826A01" w:rsidP="00826A01">
      <w:pPr>
        <w:spacing w:after="0"/>
        <w:jc w:val="center"/>
        <w:rPr>
          <w:rFonts w:ascii="Overpass" w:hAnsi="Overpass"/>
          <w:sz w:val="28"/>
          <w:szCs w:val="28"/>
        </w:rPr>
      </w:pPr>
      <w:r>
        <w:rPr>
          <w:rFonts w:ascii="Overpass" w:hAnsi="Overpass"/>
          <w:sz w:val="28"/>
          <w:szCs w:val="28"/>
        </w:rPr>
        <w:t>Marianna Teudor</w:t>
      </w:r>
    </w:p>
    <w:p w14:paraId="18A7D2D0" w14:textId="56919258" w:rsidR="00826A01" w:rsidRPr="00826A01" w:rsidRDefault="00ED0BFE" w:rsidP="00123F7E">
      <w:pPr>
        <w:spacing w:after="0"/>
        <w:jc w:val="center"/>
        <w:rPr>
          <w:rFonts w:ascii="Overpass" w:hAnsi="Overpass"/>
          <w:sz w:val="28"/>
          <w:szCs w:val="28"/>
        </w:rPr>
      </w:pPr>
      <w:hyperlink r:id="rId9" w:history="1">
        <w:r w:rsidR="00826A01" w:rsidRPr="00826A01">
          <w:rPr>
            <w:rStyle w:val="Hyperlink"/>
            <w:rFonts w:ascii="Overpass" w:hAnsi="Overpass"/>
            <w:sz w:val="28"/>
            <w:szCs w:val="28"/>
          </w:rPr>
          <w:t>m.teudor@gmail.com</w:t>
        </w:r>
      </w:hyperlink>
    </w:p>
    <w:p w14:paraId="05B9A5D7" w14:textId="33993C37" w:rsidR="00123F7E" w:rsidRDefault="00ED0BFE" w:rsidP="00123F7E">
      <w:pPr>
        <w:spacing w:after="0"/>
        <w:jc w:val="center"/>
        <w:rPr>
          <w:rStyle w:val="Hyperlink"/>
          <w:rFonts w:ascii="Overpass" w:hAnsi="Overpass"/>
          <w:sz w:val="28"/>
          <w:szCs w:val="28"/>
        </w:rPr>
      </w:pPr>
      <w:hyperlink r:id="rId10" w:history="1">
        <w:r w:rsidR="00826A01" w:rsidRPr="002526E8">
          <w:rPr>
            <w:rStyle w:val="Hyperlink"/>
            <w:rFonts w:ascii="Overpass" w:hAnsi="Overpass"/>
            <w:sz w:val="28"/>
            <w:szCs w:val="28"/>
          </w:rPr>
          <w:t>www.harmonyofficial.net</w:t>
        </w:r>
      </w:hyperlink>
    </w:p>
    <w:p w14:paraId="5DF90145" w14:textId="34B2983F" w:rsidR="00826A01" w:rsidRDefault="00826A01" w:rsidP="00123F7E">
      <w:pPr>
        <w:spacing w:after="0"/>
        <w:jc w:val="center"/>
        <w:rPr>
          <w:rStyle w:val="Hyperlink"/>
          <w:rFonts w:ascii="Overpass" w:hAnsi="Overpass"/>
          <w:sz w:val="28"/>
          <w:szCs w:val="28"/>
        </w:rPr>
      </w:pPr>
    </w:p>
    <w:p w14:paraId="62D754F1" w14:textId="158540AF" w:rsidR="00826A01" w:rsidRDefault="00826A01" w:rsidP="00826A01">
      <w:pPr>
        <w:spacing w:after="0"/>
        <w:jc w:val="center"/>
        <w:rPr>
          <w:rFonts w:ascii="Overpass" w:hAnsi="Overpass"/>
          <w:sz w:val="28"/>
          <w:szCs w:val="28"/>
        </w:rPr>
      </w:pPr>
      <w:r>
        <w:rPr>
          <w:rFonts w:ascii="Overpass" w:hAnsi="Overpass"/>
          <w:sz w:val="28"/>
          <w:szCs w:val="28"/>
        </w:rPr>
        <w:t>Tom Drews</w:t>
      </w:r>
    </w:p>
    <w:p w14:paraId="79E27D1C" w14:textId="5764503E" w:rsidR="00826A01" w:rsidRDefault="00ED0BFE" w:rsidP="00826A01">
      <w:pPr>
        <w:spacing w:after="0"/>
        <w:jc w:val="center"/>
        <w:rPr>
          <w:rFonts w:ascii="Overpass" w:hAnsi="Overpass"/>
          <w:sz w:val="28"/>
          <w:szCs w:val="28"/>
        </w:rPr>
      </w:pPr>
      <w:hyperlink r:id="rId11" w:history="1">
        <w:r w:rsidR="00826A01" w:rsidRPr="001B5011">
          <w:rPr>
            <w:rStyle w:val="Hyperlink"/>
            <w:rFonts w:ascii="Overpass" w:hAnsi="Overpass"/>
            <w:sz w:val="28"/>
            <w:szCs w:val="28"/>
          </w:rPr>
          <w:t>tom@makingminutes.com</w:t>
        </w:r>
      </w:hyperlink>
    </w:p>
    <w:p w14:paraId="00E69A08" w14:textId="217F135D" w:rsidR="00826A01" w:rsidRDefault="00ED0BFE" w:rsidP="00826A01">
      <w:pPr>
        <w:spacing w:after="0"/>
        <w:jc w:val="center"/>
        <w:rPr>
          <w:rFonts w:ascii="Overpass" w:hAnsi="Overpass"/>
          <w:sz w:val="28"/>
          <w:szCs w:val="28"/>
        </w:rPr>
      </w:pPr>
      <w:hyperlink r:id="rId12" w:history="1">
        <w:r w:rsidR="00826A01" w:rsidRPr="001B5011">
          <w:rPr>
            <w:rStyle w:val="Hyperlink"/>
            <w:rFonts w:ascii="Overpass" w:hAnsi="Overpass"/>
            <w:sz w:val="28"/>
            <w:szCs w:val="28"/>
          </w:rPr>
          <w:t>www.makingminutes.com</w:t>
        </w:r>
      </w:hyperlink>
    </w:p>
    <w:p w14:paraId="0E4AF24B" w14:textId="7473250B" w:rsidR="00123F7E" w:rsidRDefault="00123F7E" w:rsidP="00EA66B7">
      <w:pPr>
        <w:rPr>
          <w:rFonts w:ascii="Overpass" w:hAnsi="Overpass"/>
          <w:sz w:val="28"/>
          <w:szCs w:val="28"/>
        </w:rPr>
      </w:pPr>
      <w:r>
        <w:rPr>
          <w:rFonts w:ascii="Overpass" w:hAnsi="Overpass"/>
          <w:sz w:val="28"/>
          <w:szCs w:val="28"/>
        </w:rPr>
        <w:br w:type="page"/>
      </w:r>
    </w:p>
    <w:p w14:paraId="780FA11E" w14:textId="0AA4FA4E" w:rsidR="004C3626" w:rsidRDefault="004C3626" w:rsidP="00AA6169">
      <w:pPr>
        <w:jc w:val="center"/>
        <w:rPr>
          <w:rFonts w:ascii="Overpass" w:hAnsi="Overpass"/>
          <w:sz w:val="28"/>
          <w:szCs w:val="28"/>
        </w:rPr>
      </w:pPr>
    </w:p>
    <w:sdt>
      <w:sdtPr>
        <w:rPr>
          <w:rFonts w:asciiTheme="minorHAnsi" w:eastAsiaTheme="minorHAnsi" w:hAnsiTheme="minorHAnsi" w:cstheme="minorBidi"/>
          <w:color w:val="auto"/>
          <w:sz w:val="22"/>
          <w:szCs w:val="22"/>
        </w:rPr>
        <w:id w:val="-1781800730"/>
        <w:docPartObj>
          <w:docPartGallery w:val="Table of Contents"/>
          <w:docPartUnique/>
        </w:docPartObj>
      </w:sdtPr>
      <w:sdtEndPr>
        <w:rPr>
          <w:b/>
          <w:bCs/>
          <w:noProof/>
        </w:rPr>
      </w:sdtEndPr>
      <w:sdtContent>
        <w:p w14:paraId="672A2410" w14:textId="77777777" w:rsidR="00EA66B7" w:rsidRDefault="004C3626" w:rsidP="004C3626">
          <w:pPr>
            <w:pStyle w:val="TOCHeading"/>
            <w:rPr>
              <w:noProof/>
            </w:rPr>
          </w:pPr>
          <w:r w:rsidRPr="00EA66B7">
            <w:rPr>
              <w:rFonts w:ascii="Overpass" w:hAnsi="Overpass"/>
              <w:b/>
              <w:bCs/>
            </w:rPr>
            <w:t>Table of Contents</w:t>
          </w:r>
          <w:r>
            <w:fldChar w:fldCharType="begin"/>
          </w:r>
          <w:r>
            <w:instrText xml:space="preserve"> TOC \o "1-3" \h \z \u </w:instrText>
          </w:r>
          <w:r>
            <w:fldChar w:fldCharType="separate"/>
          </w:r>
        </w:p>
        <w:p w14:paraId="708182FC" w14:textId="3BDCAC29" w:rsidR="00EA66B7" w:rsidRDefault="00ED0BFE">
          <w:pPr>
            <w:pStyle w:val="TOC1"/>
            <w:rPr>
              <w:rFonts w:eastAsiaTheme="minorEastAsia"/>
              <w:noProof/>
            </w:rPr>
          </w:pPr>
          <w:hyperlink w:anchor="_Toc61341479" w:history="1">
            <w:r w:rsidR="00EA66B7" w:rsidRPr="008D64E6">
              <w:rPr>
                <w:rStyle w:val="Hyperlink"/>
                <w:rFonts w:ascii="Overpass" w:hAnsi="Overpass"/>
                <w:b/>
                <w:bCs/>
                <w:noProof/>
              </w:rPr>
              <w:t>Bucket Diagram</w:t>
            </w:r>
            <w:r w:rsidR="00EA66B7">
              <w:rPr>
                <w:noProof/>
                <w:webHidden/>
              </w:rPr>
              <w:tab/>
            </w:r>
            <w:r w:rsidR="00EA66B7">
              <w:rPr>
                <w:noProof/>
                <w:webHidden/>
              </w:rPr>
              <w:fldChar w:fldCharType="begin"/>
            </w:r>
            <w:r w:rsidR="00EA66B7">
              <w:rPr>
                <w:noProof/>
                <w:webHidden/>
              </w:rPr>
              <w:instrText xml:space="preserve"> PAGEREF _Toc61341479 \h </w:instrText>
            </w:r>
            <w:r w:rsidR="00EA66B7">
              <w:rPr>
                <w:noProof/>
                <w:webHidden/>
              </w:rPr>
            </w:r>
            <w:r w:rsidR="00EA66B7">
              <w:rPr>
                <w:noProof/>
                <w:webHidden/>
              </w:rPr>
              <w:fldChar w:fldCharType="separate"/>
            </w:r>
            <w:r w:rsidR="00EA66B7">
              <w:rPr>
                <w:noProof/>
                <w:webHidden/>
              </w:rPr>
              <w:t>4</w:t>
            </w:r>
            <w:r w:rsidR="00EA66B7">
              <w:rPr>
                <w:noProof/>
                <w:webHidden/>
              </w:rPr>
              <w:fldChar w:fldCharType="end"/>
            </w:r>
          </w:hyperlink>
        </w:p>
        <w:p w14:paraId="338AF582" w14:textId="02DC5655" w:rsidR="00EA66B7" w:rsidRDefault="00ED0BFE">
          <w:pPr>
            <w:pStyle w:val="TOC1"/>
            <w:rPr>
              <w:rFonts w:eastAsiaTheme="minorEastAsia"/>
              <w:noProof/>
            </w:rPr>
          </w:pPr>
          <w:hyperlink w:anchor="_Toc61341480" w:history="1">
            <w:r w:rsidR="00EA66B7" w:rsidRPr="008D64E6">
              <w:rPr>
                <w:rStyle w:val="Hyperlink"/>
                <w:rFonts w:ascii="Overpass" w:hAnsi="Overpass"/>
                <w:b/>
                <w:bCs/>
                <w:noProof/>
              </w:rPr>
              <w:t>Bucket Goals Worksheet</w:t>
            </w:r>
            <w:r w:rsidR="00EA66B7">
              <w:rPr>
                <w:noProof/>
                <w:webHidden/>
              </w:rPr>
              <w:tab/>
            </w:r>
            <w:r w:rsidR="00EA66B7">
              <w:rPr>
                <w:noProof/>
                <w:webHidden/>
              </w:rPr>
              <w:fldChar w:fldCharType="begin"/>
            </w:r>
            <w:r w:rsidR="00EA66B7">
              <w:rPr>
                <w:noProof/>
                <w:webHidden/>
              </w:rPr>
              <w:instrText xml:space="preserve"> PAGEREF _Toc61341480 \h </w:instrText>
            </w:r>
            <w:r w:rsidR="00EA66B7">
              <w:rPr>
                <w:noProof/>
                <w:webHidden/>
              </w:rPr>
            </w:r>
            <w:r w:rsidR="00EA66B7">
              <w:rPr>
                <w:noProof/>
                <w:webHidden/>
              </w:rPr>
              <w:fldChar w:fldCharType="separate"/>
            </w:r>
            <w:r w:rsidR="00EA66B7">
              <w:rPr>
                <w:noProof/>
                <w:webHidden/>
              </w:rPr>
              <w:t>5</w:t>
            </w:r>
            <w:r w:rsidR="00EA66B7">
              <w:rPr>
                <w:noProof/>
                <w:webHidden/>
              </w:rPr>
              <w:fldChar w:fldCharType="end"/>
            </w:r>
          </w:hyperlink>
        </w:p>
        <w:p w14:paraId="74F94EB8" w14:textId="52EFBE4E" w:rsidR="00EA66B7" w:rsidRDefault="00ED0BFE">
          <w:pPr>
            <w:pStyle w:val="TOC1"/>
            <w:rPr>
              <w:rFonts w:eastAsiaTheme="minorEastAsia"/>
              <w:noProof/>
            </w:rPr>
          </w:pPr>
          <w:hyperlink w:anchor="_Toc61341481" w:history="1">
            <w:r w:rsidR="00EA66B7" w:rsidRPr="008D64E6">
              <w:rPr>
                <w:rStyle w:val="Hyperlink"/>
                <w:rFonts w:ascii="Overpass" w:hAnsi="Overpass"/>
                <w:b/>
                <w:bCs/>
                <w:noProof/>
              </w:rPr>
              <w:t>Priorities</w:t>
            </w:r>
            <w:r w:rsidR="00EA66B7">
              <w:rPr>
                <w:noProof/>
                <w:webHidden/>
              </w:rPr>
              <w:tab/>
            </w:r>
            <w:r w:rsidR="00EA66B7">
              <w:rPr>
                <w:noProof/>
                <w:webHidden/>
              </w:rPr>
              <w:fldChar w:fldCharType="begin"/>
            </w:r>
            <w:r w:rsidR="00EA66B7">
              <w:rPr>
                <w:noProof/>
                <w:webHidden/>
              </w:rPr>
              <w:instrText xml:space="preserve"> PAGEREF _Toc61341481 \h </w:instrText>
            </w:r>
            <w:r w:rsidR="00EA66B7">
              <w:rPr>
                <w:noProof/>
                <w:webHidden/>
              </w:rPr>
            </w:r>
            <w:r w:rsidR="00EA66B7">
              <w:rPr>
                <w:noProof/>
                <w:webHidden/>
              </w:rPr>
              <w:fldChar w:fldCharType="separate"/>
            </w:r>
            <w:r w:rsidR="00EA66B7">
              <w:rPr>
                <w:noProof/>
                <w:webHidden/>
              </w:rPr>
              <w:t>6</w:t>
            </w:r>
            <w:r w:rsidR="00EA66B7">
              <w:rPr>
                <w:noProof/>
                <w:webHidden/>
              </w:rPr>
              <w:fldChar w:fldCharType="end"/>
            </w:r>
          </w:hyperlink>
        </w:p>
        <w:p w14:paraId="1B4DE886" w14:textId="30562BEA" w:rsidR="00EA66B7" w:rsidRDefault="00ED0BFE">
          <w:pPr>
            <w:pStyle w:val="TOC1"/>
            <w:rPr>
              <w:rFonts w:eastAsiaTheme="minorEastAsia"/>
              <w:noProof/>
            </w:rPr>
          </w:pPr>
          <w:hyperlink w:anchor="_Toc61341482" w:history="1">
            <w:r w:rsidR="00EA66B7" w:rsidRPr="008D64E6">
              <w:rPr>
                <w:rStyle w:val="Hyperlink"/>
                <w:rFonts w:ascii="Overpass" w:hAnsi="Overpass"/>
                <w:b/>
                <w:bCs/>
                <w:noProof/>
              </w:rPr>
              <w:t>Procrastination</w:t>
            </w:r>
            <w:r w:rsidR="00EA66B7">
              <w:rPr>
                <w:noProof/>
                <w:webHidden/>
              </w:rPr>
              <w:tab/>
            </w:r>
            <w:r w:rsidR="00EA66B7">
              <w:rPr>
                <w:noProof/>
                <w:webHidden/>
              </w:rPr>
              <w:fldChar w:fldCharType="begin"/>
            </w:r>
            <w:r w:rsidR="00EA66B7">
              <w:rPr>
                <w:noProof/>
                <w:webHidden/>
              </w:rPr>
              <w:instrText xml:space="preserve"> PAGEREF _Toc61341482 \h </w:instrText>
            </w:r>
            <w:r w:rsidR="00EA66B7">
              <w:rPr>
                <w:noProof/>
                <w:webHidden/>
              </w:rPr>
            </w:r>
            <w:r w:rsidR="00EA66B7">
              <w:rPr>
                <w:noProof/>
                <w:webHidden/>
              </w:rPr>
              <w:fldChar w:fldCharType="separate"/>
            </w:r>
            <w:r w:rsidR="00EA66B7">
              <w:rPr>
                <w:noProof/>
                <w:webHidden/>
              </w:rPr>
              <w:t>7</w:t>
            </w:r>
            <w:r w:rsidR="00EA66B7">
              <w:rPr>
                <w:noProof/>
                <w:webHidden/>
              </w:rPr>
              <w:fldChar w:fldCharType="end"/>
            </w:r>
          </w:hyperlink>
        </w:p>
        <w:p w14:paraId="16DE23F0" w14:textId="4E555507" w:rsidR="00EA66B7" w:rsidRDefault="00ED0BFE">
          <w:pPr>
            <w:pStyle w:val="TOC1"/>
            <w:rPr>
              <w:rFonts w:eastAsiaTheme="minorEastAsia"/>
              <w:noProof/>
            </w:rPr>
          </w:pPr>
          <w:hyperlink w:anchor="_Toc61341483" w:history="1">
            <w:r w:rsidR="00EA66B7" w:rsidRPr="008D64E6">
              <w:rPr>
                <w:rStyle w:val="Hyperlink"/>
                <w:rFonts w:ascii="Overpass" w:hAnsi="Overpass"/>
                <w:b/>
                <w:bCs/>
                <w:noProof/>
              </w:rPr>
              <w:t>Time Wasters</w:t>
            </w:r>
            <w:r w:rsidR="00EA66B7">
              <w:rPr>
                <w:noProof/>
                <w:webHidden/>
              </w:rPr>
              <w:tab/>
            </w:r>
            <w:r w:rsidR="00EA66B7">
              <w:rPr>
                <w:noProof/>
                <w:webHidden/>
              </w:rPr>
              <w:fldChar w:fldCharType="begin"/>
            </w:r>
            <w:r w:rsidR="00EA66B7">
              <w:rPr>
                <w:noProof/>
                <w:webHidden/>
              </w:rPr>
              <w:instrText xml:space="preserve"> PAGEREF _Toc61341483 \h </w:instrText>
            </w:r>
            <w:r w:rsidR="00EA66B7">
              <w:rPr>
                <w:noProof/>
                <w:webHidden/>
              </w:rPr>
            </w:r>
            <w:r w:rsidR="00EA66B7">
              <w:rPr>
                <w:noProof/>
                <w:webHidden/>
              </w:rPr>
              <w:fldChar w:fldCharType="separate"/>
            </w:r>
            <w:r w:rsidR="00EA66B7">
              <w:rPr>
                <w:noProof/>
                <w:webHidden/>
              </w:rPr>
              <w:t>8</w:t>
            </w:r>
            <w:r w:rsidR="00EA66B7">
              <w:rPr>
                <w:noProof/>
                <w:webHidden/>
              </w:rPr>
              <w:fldChar w:fldCharType="end"/>
            </w:r>
          </w:hyperlink>
        </w:p>
        <w:p w14:paraId="63157E0F" w14:textId="25C4685A" w:rsidR="00EA66B7" w:rsidRDefault="00ED0BFE">
          <w:pPr>
            <w:pStyle w:val="TOC1"/>
            <w:rPr>
              <w:rFonts w:eastAsiaTheme="minorEastAsia"/>
              <w:noProof/>
            </w:rPr>
          </w:pPr>
          <w:hyperlink w:anchor="_Toc61341484" w:history="1">
            <w:r w:rsidR="00EA66B7" w:rsidRPr="008D64E6">
              <w:rPr>
                <w:rStyle w:val="Hyperlink"/>
                <w:rFonts w:ascii="Overpass" w:hAnsi="Overpass"/>
                <w:b/>
                <w:bCs/>
                <w:noProof/>
              </w:rPr>
              <w:t>What I’m Grateful For</w:t>
            </w:r>
            <w:r w:rsidR="00EA66B7">
              <w:rPr>
                <w:noProof/>
                <w:webHidden/>
              </w:rPr>
              <w:tab/>
            </w:r>
            <w:r w:rsidR="00EA66B7">
              <w:rPr>
                <w:noProof/>
                <w:webHidden/>
              </w:rPr>
              <w:fldChar w:fldCharType="begin"/>
            </w:r>
            <w:r w:rsidR="00EA66B7">
              <w:rPr>
                <w:noProof/>
                <w:webHidden/>
              </w:rPr>
              <w:instrText xml:space="preserve"> PAGEREF _Toc61341484 \h </w:instrText>
            </w:r>
            <w:r w:rsidR="00EA66B7">
              <w:rPr>
                <w:noProof/>
                <w:webHidden/>
              </w:rPr>
            </w:r>
            <w:r w:rsidR="00EA66B7">
              <w:rPr>
                <w:noProof/>
                <w:webHidden/>
              </w:rPr>
              <w:fldChar w:fldCharType="separate"/>
            </w:r>
            <w:r w:rsidR="00EA66B7">
              <w:rPr>
                <w:noProof/>
                <w:webHidden/>
              </w:rPr>
              <w:t>9</w:t>
            </w:r>
            <w:r w:rsidR="00EA66B7">
              <w:rPr>
                <w:noProof/>
                <w:webHidden/>
              </w:rPr>
              <w:fldChar w:fldCharType="end"/>
            </w:r>
          </w:hyperlink>
        </w:p>
        <w:p w14:paraId="4A91F76A" w14:textId="320AACDE" w:rsidR="00EA66B7" w:rsidRDefault="00ED0BFE">
          <w:pPr>
            <w:pStyle w:val="TOC1"/>
            <w:rPr>
              <w:rFonts w:eastAsiaTheme="minorEastAsia"/>
              <w:noProof/>
            </w:rPr>
          </w:pPr>
          <w:hyperlink w:anchor="_Toc61341485" w:history="1">
            <w:r w:rsidR="00EA66B7" w:rsidRPr="008D64E6">
              <w:rPr>
                <w:rStyle w:val="Hyperlink"/>
                <w:rFonts w:ascii="Overpass" w:hAnsi="Overpass"/>
                <w:b/>
                <w:bCs/>
                <w:noProof/>
              </w:rPr>
              <w:t>What Makes Me Happy</w:t>
            </w:r>
            <w:r w:rsidR="00EA66B7">
              <w:rPr>
                <w:noProof/>
                <w:webHidden/>
              </w:rPr>
              <w:tab/>
            </w:r>
            <w:r w:rsidR="00EA66B7">
              <w:rPr>
                <w:noProof/>
                <w:webHidden/>
              </w:rPr>
              <w:fldChar w:fldCharType="begin"/>
            </w:r>
            <w:r w:rsidR="00EA66B7">
              <w:rPr>
                <w:noProof/>
                <w:webHidden/>
              </w:rPr>
              <w:instrText xml:space="preserve"> PAGEREF _Toc61341485 \h </w:instrText>
            </w:r>
            <w:r w:rsidR="00EA66B7">
              <w:rPr>
                <w:noProof/>
                <w:webHidden/>
              </w:rPr>
            </w:r>
            <w:r w:rsidR="00EA66B7">
              <w:rPr>
                <w:noProof/>
                <w:webHidden/>
              </w:rPr>
              <w:fldChar w:fldCharType="separate"/>
            </w:r>
            <w:r w:rsidR="00EA66B7">
              <w:rPr>
                <w:noProof/>
                <w:webHidden/>
              </w:rPr>
              <w:t>10</w:t>
            </w:r>
            <w:r w:rsidR="00EA66B7">
              <w:rPr>
                <w:noProof/>
                <w:webHidden/>
              </w:rPr>
              <w:fldChar w:fldCharType="end"/>
            </w:r>
          </w:hyperlink>
        </w:p>
        <w:p w14:paraId="5CCD81E9" w14:textId="451F3EDE" w:rsidR="00EA66B7" w:rsidRDefault="00ED0BFE">
          <w:pPr>
            <w:pStyle w:val="TOC1"/>
            <w:rPr>
              <w:rFonts w:eastAsiaTheme="minorEastAsia"/>
              <w:noProof/>
            </w:rPr>
          </w:pPr>
          <w:hyperlink w:anchor="_Toc61341486" w:history="1">
            <w:r w:rsidR="00EA66B7" w:rsidRPr="008D64E6">
              <w:rPr>
                <w:rStyle w:val="Hyperlink"/>
                <w:rFonts w:ascii="Overpass" w:hAnsi="Overpass"/>
                <w:b/>
                <w:bCs/>
                <w:noProof/>
              </w:rPr>
              <w:t>Actions and Commitments</w:t>
            </w:r>
            <w:r w:rsidR="00EA66B7">
              <w:rPr>
                <w:noProof/>
                <w:webHidden/>
              </w:rPr>
              <w:tab/>
            </w:r>
            <w:r w:rsidR="00EA66B7">
              <w:rPr>
                <w:noProof/>
                <w:webHidden/>
              </w:rPr>
              <w:fldChar w:fldCharType="begin"/>
            </w:r>
            <w:r w:rsidR="00EA66B7">
              <w:rPr>
                <w:noProof/>
                <w:webHidden/>
              </w:rPr>
              <w:instrText xml:space="preserve"> PAGEREF _Toc61341486 \h </w:instrText>
            </w:r>
            <w:r w:rsidR="00EA66B7">
              <w:rPr>
                <w:noProof/>
                <w:webHidden/>
              </w:rPr>
            </w:r>
            <w:r w:rsidR="00EA66B7">
              <w:rPr>
                <w:noProof/>
                <w:webHidden/>
              </w:rPr>
              <w:fldChar w:fldCharType="separate"/>
            </w:r>
            <w:r w:rsidR="00EA66B7">
              <w:rPr>
                <w:noProof/>
                <w:webHidden/>
              </w:rPr>
              <w:t>11</w:t>
            </w:r>
            <w:r w:rsidR="00EA66B7">
              <w:rPr>
                <w:noProof/>
                <w:webHidden/>
              </w:rPr>
              <w:fldChar w:fldCharType="end"/>
            </w:r>
          </w:hyperlink>
        </w:p>
        <w:p w14:paraId="52FDB0C5" w14:textId="3EB9F934" w:rsidR="00EA66B7" w:rsidRDefault="00ED0BFE">
          <w:pPr>
            <w:pStyle w:val="TOC1"/>
            <w:rPr>
              <w:rFonts w:eastAsiaTheme="minorEastAsia"/>
              <w:noProof/>
            </w:rPr>
          </w:pPr>
          <w:hyperlink w:anchor="_Toc61341487" w:history="1">
            <w:r w:rsidR="00EA66B7" w:rsidRPr="008D64E6">
              <w:rPr>
                <w:rStyle w:val="Hyperlink"/>
                <w:rFonts w:ascii="Overpass" w:hAnsi="Overpass"/>
                <w:b/>
                <w:bCs/>
                <w:noProof/>
              </w:rPr>
              <w:t>Mindful Minutes</w:t>
            </w:r>
            <w:r w:rsidR="00EA66B7">
              <w:rPr>
                <w:noProof/>
                <w:webHidden/>
              </w:rPr>
              <w:tab/>
            </w:r>
            <w:r w:rsidR="00EA66B7">
              <w:rPr>
                <w:noProof/>
                <w:webHidden/>
              </w:rPr>
              <w:fldChar w:fldCharType="begin"/>
            </w:r>
            <w:r w:rsidR="00EA66B7">
              <w:rPr>
                <w:noProof/>
                <w:webHidden/>
              </w:rPr>
              <w:instrText xml:space="preserve"> PAGEREF _Toc61341487 \h </w:instrText>
            </w:r>
            <w:r w:rsidR="00EA66B7">
              <w:rPr>
                <w:noProof/>
                <w:webHidden/>
              </w:rPr>
            </w:r>
            <w:r w:rsidR="00EA66B7">
              <w:rPr>
                <w:noProof/>
                <w:webHidden/>
              </w:rPr>
              <w:fldChar w:fldCharType="separate"/>
            </w:r>
            <w:r w:rsidR="00EA66B7">
              <w:rPr>
                <w:noProof/>
                <w:webHidden/>
              </w:rPr>
              <w:t>12</w:t>
            </w:r>
            <w:r w:rsidR="00EA66B7">
              <w:rPr>
                <w:noProof/>
                <w:webHidden/>
              </w:rPr>
              <w:fldChar w:fldCharType="end"/>
            </w:r>
          </w:hyperlink>
        </w:p>
        <w:p w14:paraId="69734956" w14:textId="512C9218" w:rsidR="00EA66B7" w:rsidRDefault="00ED0BFE">
          <w:pPr>
            <w:pStyle w:val="TOC1"/>
            <w:rPr>
              <w:rFonts w:eastAsiaTheme="minorEastAsia"/>
              <w:noProof/>
            </w:rPr>
          </w:pPr>
          <w:hyperlink w:anchor="_Toc61341488" w:history="1">
            <w:r w:rsidR="00EA66B7" w:rsidRPr="008D64E6">
              <w:rPr>
                <w:rStyle w:val="Hyperlink"/>
                <w:rFonts w:ascii="Overpass" w:hAnsi="Overpass"/>
                <w:b/>
                <w:bCs/>
                <w:noProof/>
              </w:rPr>
              <w:t xml:space="preserve">Actions, Strategies, and Ideas for </w:t>
            </w:r>
            <w:r w:rsidR="00EA66B7" w:rsidRPr="008D64E6">
              <w:rPr>
                <w:rStyle w:val="Hyperlink"/>
                <w:rFonts w:ascii="Overpass" w:hAnsi="Overpass"/>
                <w:b/>
                <w:bCs/>
                <w:i/>
                <w:iCs/>
                <w:noProof/>
              </w:rPr>
              <w:t>Making Minutes!</w:t>
            </w:r>
            <w:r w:rsidR="00EA66B7">
              <w:rPr>
                <w:noProof/>
                <w:webHidden/>
              </w:rPr>
              <w:tab/>
            </w:r>
            <w:r w:rsidR="00EA66B7">
              <w:rPr>
                <w:noProof/>
                <w:webHidden/>
              </w:rPr>
              <w:fldChar w:fldCharType="begin"/>
            </w:r>
            <w:r w:rsidR="00EA66B7">
              <w:rPr>
                <w:noProof/>
                <w:webHidden/>
              </w:rPr>
              <w:instrText xml:space="preserve"> PAGEREF _Toc61341488 \h </w:instrText>
            </w:r>
            <w:r w:rsidR="00EA66B7">
              <w:rPr>
                <w:noProof/>
                <w:webHidden/>
              </w:rPr>
            </w:r>
            <w:r w:rsidR="00EA66B7">
              <w:rPr>
                <w:noProof/>
                <w:webHidden/>
              </w:rPr>
              <w:fldChar w:fldCharType="separate"/>
            </w:r>
            <w:r w:rsidR="00EA66B7">
              <w:rPr>
                <w:noProof/>
                <w:webHidden/>
              </w:rPr>
              <w:t>13</w:t>
            </w:r>
            <w:r w:rsidR="00EA66B7">
              <w:rPr>
                <w:noProof/>
                <w:webHidden/>
              </w:rPr>
              <w:fldChar w:fldCharType="end"/>
            </w:r>
          </w:hyperlink>
        </w:p>
        <w:p w14:paraId="254E2C63" w14:textId="6E130513" w:rsidR="00EA66B7" w:rsidRDefault="00ED0BFE">
          <w:pPr>
            <w:pStyle w:val="TOC1"/>
            <w:rPr>
              <w:rFonts w:eastAsiaTheme="minorEastAsia"/>
              <w:noProof/>
            </w:rPr>
          </w:pPr>
          <w:hyperlink w:anchor="_Toc61341489" w:history="1">
            <w:r w:rsidR="00EA66B7" w:rsidRPr="008D64E6">
              <w:rPr>
                <w:rStyle w:val="Hyperlink"/>
                <w:rFonts w:ascii="Overpass" w:hAnsi="Overpass"/>
                <w:b/>
                <w:bCs/>
                <w:noProof/>
              </w:rPr>
              <w:t>Resources</w:t>
            </w:r>
            <w:r w:rsidR="00EA66B7">
              <w:rPr>
                <w:noProof/>
                <w:webHidden/>
              </w:rPr>
              <w:tab/>
            </w:r>
            <w:r w:rsidR="00EA66B7">
              <w:rPr>
                <w:noProof/>
                <w:webHidden/>
              </w:rPr>
              <w:fldChar w:fldCharType="begin"/>
            </w:r>
            <w:r w:rsidR="00EA66B7">
              <w:rPr>
                <w:noProof/>
                <w:webHidden/>
              </w:rPr>
              <w:instrText xml:space="preserve"> PAGEREF _Toc61341489 \h </w:instrText>
            </w:r>
            <w:r w:rsidR="00EA66B7">
              <w:rPr>
                <w:noProof/>
                <w:webHidden/>
              </w:rPr>
            </w:r>
            <w:r w:rsidR="00EA66B7">
              <w:rPr>
                <w:noProof/>
                <w:webHidden/>
              </w:rPr>
              <w:fldChar w:fldCharType="separate"/>
            </w:r>
            <w:r w:rsidR="00EA66B7">
              <w:rPr>
                <w:noProof/>
                <w:webHidden/>
              </w:rPr>
              <w:t>14</w:t>
            </w:r>
            <w:r w:rsidR="00EA66B7">
              <w:rPr>
                <w:noProof/>
                <w:webHidden/>
              </w:rPr>
              <w:fldChar w:fldCharType="end"/>
            </w:r>
          </w:hyperlink>
        </w:p>
        <w:p w14:paraId="4309A835" w14:textId="3D28E168" w:rsidR="00EA66B7" w:rsidRDefault="00ED0BFE">
          <w:pPr>
            <w:pStyle w:val="TOC2"/>
            <w:tabs>
              <w:tab w:val="right" w:leader="dot" w:pos="9350"/>
            </w:tabs>
            <w:rPr>
              <w:rFonts w:eastAsiaTheme="minorEastAsia"/>
              <w:noProof/>
            </w:rPr>
          </w:pPr>
          <w:hyperlink w:anchor="_Toc61341491" w:history="1">
            <w:r w:rsidR="00EA66B7" w:rsidRPr="008D64E6">
              <w:rPr>
                <w:rStyle w:val="Hyperlink"/>
                <w:rFonts w:ascii="Overpass" w:hAnsi="Overpass"/>
                <w:b/>
                <w:bCs/>
                <w:noProof/>
              </w:rPr>
              <w:t>Suggested Actions</w:t>
            </w:r>
            <w:r w:rsidR="00EA66B7">
              <w:rPr>
                <w:noProof/>
                <w:webHidden/>
              </w:rPr>
              <w:tab/>
            </w:r>
            <w:r w:rsidR="00EA66B7">
              <w:rPr>
                <w:noProof/>
                <w:webHidden/>
              </w:rPr>
              <w:fldChar w:fldCharType="begin"/>
            </w:r>
            <w:r w:rsidR="00EA66B7">
              <w:rPr>
                <w:noProof/>
                <w:webHidden/>
              </w:rPr>
              <w:instrText xml:space="preserve"> PAGEREF _Toc61341491 \h </w:instrText>
            </w:r>
            <w:r w:rsidR="00EA66B7">
              <w:rPr>
                <w:noProof/>
                <w:webHidden/>
              </w:rPr>
            </w:r>
            <w:r w:rsidR="00EA66B7">
              <w:rPr>
                <w:noProof/>
                <w:webHidden/>
              </w:rPr>
              <w:fldChar w:fldCharType="separate"/>
            </w:r>
            <w:r w:rsidR="00EA66B7">
              <w:rPr>
                <w:noProof/>
                <w:webHidden/>
              </w:rPr>
              <w:t>15</w:t>
            </w:r>
            <w:r w:rsidR="00EA66B7">
              <w:rPr>
                <w:noProof/>
                <w:webHidden/>
              </w:rPr>
              <w:fldChar w:fldCharType="end"/>
            </w:r>
          </w:hyperlink>
        </w:p>
        <w:p w14:paraId="6486D5B7" w14:textId="40020288" w:rsidR="00EA66B7" w:rsidRDefault="00ED0BFE">
          <w:pPr>
            <w:pStyle w:val="TOC2"/>
            <w:tabs>
              <w:tab w:val="right" w:leader="dot" w:pos="9350"/>
            </w:tabs>
            <w:rPr>
              <w:rFonts w:eastAsiaTheme="minorEastAsia"/>
              <w:noProof/>
            </w:rPr>
          </w:pPr>
          <w:hyperlink w:anchor="_Toc61341492" w:history="1">
            <w:r w:rsidR="00EA66B7" w:rsidRPr="008D64E6">
              <w:rPr>
                <w:rStyle w:val="Hyperlink"/>
                <w:rFonts w:ascii="Overpass" w:hAnsi="Overpass"/>
                <w:b/>
                <w:bCs/>
                <w:noProof/>
              </w:rPr>
              <w:t>Bucket Diagram</w:t>
            </w:r>
            <w:r w:rsidR="00EA66B7">
              <w:rPr>
                <w:noProof/>
                <w:webHidden/>
              </w:rPr>
              <w:tab/>
            </w:r>
            <w:r w:rsidR="00EA66B7">
              <w:rPr>
                <w:noProof/>
                <w:webHidden/>
              </w:rPr>
              <w:fldChar w:fldCharType="begin"/>
            </w:r>
            <w:r w:rsidR="00EA66B7">
              <w:rPr>
                <w:noProof/>
                <w:webHidden/>
              </w:rPr>
              <w:instrText xml:space="preserve"> PAGEREF _Toc61341492 \h </w:instrText>
            </w:r>
            <w:r w:rsidR="00EA66B7">
              <w:rPr>
                <w:noProof/>
                <w:webHidden/>
              </w:rPr>
            </w:r>
            <w:r w:rsidR="00EA66B7">
              <w:rPr>
                <w:noProof/>
                <w:webHidden/>
              </w:rPr>
              <w:fldChar w:fldCharType="separate"/>
            </w:r>
            <w:r w:rsidR="00EA66B7">
              <w:rPr>
                <w:noProof/>
                <w:webHidden/>
              </w:rPr>
              <w:t>16</w:t>
            </w:r>
            <w:r w:rsidR="00EA66B7">
              <w:rPr>
                <w:noProof/>
                <w:webHidden/>
              </w:rPr>
              <w:fldChar w:fldCharType="end"/>
            </w:r>
          </w:hyperlink>
        </w:p>
        <w:p w14:paraId="23C1ACDE" w14:textId="47D59FD0" w:rsidR="00EA66B7" w:rsidRDefault="00ED0BFE">
          <w:pPr>
            <w:pStyle w:val="TOC2"/>
            <w:tabs>
              <w:tab w:val="right" w:leader="dot" w:pos="9350"/>
            </w:tabs>
            <w:rPr>
              <w:rFonts w:eastAsiaTheme="minorEastAsia"/>
              <w:noProof/>
            </w:rPr>
          </w:pPr>
          <w:hyperlink w:anchor="_Toc61341493" w:history="1">
            <w:r w:rsidR="00EA66B7" w:rsidRPr="008D64E6">
              <w:rPr>
                <w:rStyle w:val="Hyperlink"/>
                <w:rFonts w:ascii="Overpass" w:hAnsi="Overpass"/>
                <w:b/>
                <w:bCs/>
                <w:noProof/>
              </w:rPr>
              <w:t>Email Best Practices</w:t>
            </w:r>
            <w:r w:rsidR="00EA66B7">
              <w:rPr>
                <w:noProof/>
                <w:webHidden/>
              </w:rPr>
              <w:tab/>
            </w:r>
            <w:r w:rsidR="00EA66B7">
              <w:rPr>
                <w:noProof/>
                <w:webHidden/>
              </w:rPr>
              <w:fldChar w:fldCharType="begin"/>
            </w:r>
            <w:r w:rsidR="00EA66B7">
              <w:rPr>
                <w:noProof/>
                <w:webHidden/>
              </w:rPr>
              <w:instrText xml:space="preserve"> PAGEREF _Toc61341493 \h </w:instrText>
            </w:r>
            <w:r w:rsidR="00EA66B7">
              <w:rPr>
                <w:noProof/>
                <w:webHidden/>
              </w:rPr>
            </w:r>
            <w:r w:rsidR="00EA66B7">
              <w:rPr>
                <w:noProof/>
                <w:webHidden/>
              </w:rPr>
              <w:fldChar w:fldCharType="separate"/>
            </w:r>
            <w:r w:rsidR="00EA66B7">
              <w:rPr>
                <w:noProof/>
                <w:webHidden/>
              </w:rPr>
              <w:t>17</w:t>
            </w:r>
            <w:r w:rsidR="00EA66B7">
              <w:rPr>
                <w:noProof/>
                <w:webHidden/>
              </w:rPr>
              <w:fldChar w:fldCharType="end"/>
            </w:r>
          </w:hyperlink>
        </w:p>
        <w:p w14:paraId="58117CE4" w14:textId="7207A90F" w:rsidR="00EA66B7" w:rsidRDefault="00ED0BFE">
          <w:pPr>
            <w:pStyle w:val="TOC2"/>
            <w:tabs>
              <w:tab w:val="right" w:leader="dot" w:pos="9350"/>
            </w:tabs>
            <w:rPr>
              <w:rFonts w:eastAsiaTheme="minorEastAsia"/>
              <w:noProof/>
            </w:rPr>
          </w:pPr>
          <w:hyperlink w:anchor="_Toc61341494" w:history="1">
            <w:r w:rsidR="00EA66B7" w:rsidRPr="008D64E6">
              <w:rPr>
                <w:rStyle w:val="Hyperlink"/>
                <w:rFonts w:ascii="Overpass" w:hAnsi="Overpass"/>
                <w:b/>
                <w:bCs/>
                <w:noProof/>
              </w:rPr>
              <w:t>Meditation Guide</w:t>
            </w:r>
            <w:r w:rsidR="00EA66B7">
              <w:rPr>
                <w:noProof/>
                <w:webHidden/>
              </w:rPr>
              <w:tab/>
            </w:r>
            <w:r w:rsidR="00EA66B7">
              <w:rPr>
                <w:noProof/>
                <w:webHidden/>
              </w:rPr>
              <w:fldChar w:fldCharType="begin"/>
            </w:r>
            <w:r w:rsidR="00EA66B7">
              <w:rPr>
                <w:noProof/>
                <w:webHidden/>
              </w:rPr>
              <w:instrText xml:space="preserve"> PAGEREF _Toc61341494 \h </w:instrText>
            </w:r>
            <w:r w:rsidR="00EA66B7">
              <w:rPr>
                <w:noProof/>
                <w:webHidden/>
              </w:rPr>
            </w:r>
            <w:r w:rsidR="00EA66B7">
              <w:rPr>
                <w:noProof/>
                <w:webHidden/>
              </w:rPr>
              <w:fldChar w:fldCharType="separate"/>
            </w:r>
            <w:r w:rsidR="00EA66B7">
              <w:rPr>
                <w:noProof/>
                <w:webHidden/>
              </w:rPr>
              <w:t>18</w:t>
            </w:r>
            <w:r w:rsidR="00EA66B7">
              <w:rPr>
                <w:noProof/>
                <w:webHidden/>
              </w:rPr>
              <w:fldChar w:fldCharType="end"/>
            </w:r>
          </w:hyperlink>
        </w:p>
        <w:p w14:paraId="31F1122B" w14:textId="56F4FAFE" w:rsidR="00EA66B7" w:rsidRDefault="00ED0BFE">
          <w:pPr>
            <w:pStyle w:val="TOC2"/>
            <w:tabs>
              <w:tab w:val="right" w:leader="dot" w:pos="9350"/>
            </w:tabs>
            <w:rPr>
              <w:rFonts w:eastAsiaTheme="minorEastAsia"/>
              <w:noProof/>
            </w:rPr>
          </w:pPr>
          <w:hyperlink w:anchor="_Toc61341495" w:history="1">
            <w:r w:rsidR="00EA66B7" w:rsidRPr="008D64E6">
              <w:rPr>
                <w:rStyle w:val="Hyperlink"/>
                <w:rFonts w:ascii="Overpass" w:hAnsi="Overpass"/>
                <w:b/>
                <w:bCs/>
                <w:noProof/>
              </w:rPr>
              <w:t>Effective Meeting Best Practices</w:t>
            </w:r>
            <w:r w:rsidR="00EA66B7">
              <w:rPr>
                <w:noProof/>
                <w:webHidden/>
              </w:rPr>
              <w:tab/>
            </w:r>
            <w:r w:rsidR="00EA66B7">
              <w:rPr>
                <w:noProof/>
                <w:webHidden/>
              </w:rPr>
              <w:fldChar w:fldCharType="begin"/>
            </w:r>
            <w:r w:rsidR="00EA66B7">
              <w:rPr>
                <w:noProof/>
                <w:webHidden/>
              </w:rPr>
              <w:instrText xml:space="preserve"> PAGEREF _Toc61341495 \h </w:instrText>
            </w:r>
            <w:r w:rsidR="00EA66B7">
              <w:rPr>
                <w:noProof/>
                <w:webHidden/>
              </w:rPr>
            </w:r>
            <w:r w:rsidR="00EA66B7">
              <w:rPr>
                <w:noProof/>
                <w:webHidden/>
              </w:rPr>
              <w:fldChar w:fldCharType="separate"/>
            </w:r>
            <w:r w:rsidR="00EA66B7">
              <w:rPr>
                <w:noProof/>
                <w:webHidden/>
              </w:rPr>
              <w:t>19</w:t>
            </w:r>
            <w:r w:rsidR="00EA66B7">
              <w:rPr>
                <w:noProof/>
                <w:webHidden/>
              </w:rPr>
              <w:fldChar w:fldCharType="end"/>
            </w:r>
          </w:hyperlink>
        </w:p>
        <w:p w14:paraId="0852BF36" w14:textId="3F8100AC" w:rsidR="00EA66B7" w:rsidRDefault="00ED0BFE">
          <w:pPr>
            <w:pStyle w:val="TOC2"/>
            <w:tabs>
              <w:tab w:val="right" w:leader="dot" w:pos="9350"/>
            </w:tabs>
            <w:rPr>
              <w:rFonts w:eastAsiaTheme="minorEastAsia"/>
              <w:noProof/>
            </w:rPr>
          </w:pPr>
          <w:hyperlink w:anchor="_Toc61341496" w:history="1">
            <w:r w:rsidR="00EA66B7" w:rsidRPr="008D64E6">
              <w:rPr>
                <w:rStyle w:val="Hyperlink"/>
                <w:rFonts w:ascii="Overpass" w:hAnsi="Overpass"/>
                <w:b/>
                <w:bCs/>
                <w:noProof/>
              </w:rPr>
              <w:t>Time Management and Productivity Suggested Readings</w:t>
            </w:r>
            <w:r w:rsidR="00EA66B7">
              <w:rPr>
                <w:noProof/>
                <w:webHidden/>
              </w:rPr>
              <w:tab/>
            </w:r>
            <w:r w:rsidR="00EA66B7">
              <w:rPr>
                <w:noProof/>
                <w:webHidden/>
              </w:rPr>
              <w:fldChar w:fldCharType="begin"/>
            </w:r>
            <w:r w:rsidR="00EA66B7">
              <w:rPr>
                <w:noProof/>
                <w:webHidden/>
              </w:rPr>
              <w:instrText xml:space="preserve"> PAGEREF _Toc61341496 \h </w:instrText>
            </w:r>
            <w:r w:rsidR="00EA66B7">
              <w:rPr>
                <w:noProof/>
                <w:webHidden/>
              </w:rPr>
            </w:r>
            <w:r w:rsidR="00EA66B7">
              <w:rPr>
                <w:noProof/>
                <w:webHidden/>
              </w:rPr>
              <w:fldChar w:fldCharType="separate"/>
            </w:r>
            <w:r w:rsidR="00EA66B7">
              <w:rPr>
                <w:noProof/>
                <w:webHidden/>
              </w:rPr>
              <w:t>20</w:t>
            </w:r>
            <w:r w:rsidR="00EA66B7">
              <w:rPr>
                <w:noProof/>
                <w:webHidden/>
              </w:rPr>
              <w:fldChar w:fldCharType="end"/>
            </w:r>
          </w:hyperlink>
        </w:p>
        <w:p w14:paraId="0EE78CD4" w14:textId="292DA018" w:rsidR="004C3626" w:rsidRDefault="004C3626">
          <w:r>
            <w:rPr>
              <w:b/>
              <w:bCs/>
              <w:noProof/>
            </w:rPr>
            <w:fldChar w:fldCharType="end"/>
          </w:r>
        </w:p>
      </w:sdtContent>
    </w:sdt>
    <w:p w14:paraId="7623464B" w14:textId="269364C2" w:rsidR="004C3626" w:rsidRDefault="004C3626" w:rsidP="004C3626">
      <w:pPr>
        <w:rPr>
          <w:rFonts w:ascii="Overpass" w:hAnsi="Overpass"/>
          <w:sz w:val="28"/>
          <w:szCs w:val="28"/>
        </w:rPr>
      </w:pPr>
    </w:p>
    <w:p w14:paraId="0988496C" w14:textId="6AB69E7D" w:rsidR="004C3626" w:rsidRDefault="004C3626">
      <w:pPr>
        <w:rPr>
          <w:rFonts w:ascii="Overpass" w:hAnsi="Overpass"/>
          <w:sz w:val="28"/>
          <w:szCs w:val="28"/>
        </w:rPr>
      </w:pPr>
    </w:p>
    <w:p w14:paraId="5201014B" w14:textId="0B9B7A75" w:rsidR="004C3626" w:rsidRDefault="004C3626" w:rsidP="004C3626">
      <w:pPr>
        <w:rPr>
          <w:rFonts w:ascii="Overpass" w:hAnsi="Overpass"/>
          <w:sz w:val="28"/>
          <w:szCs w:val="28"/>
        </w:rPr>
      </w:pPr>
    </w:p>
    <w:p w14:paraId="19B016DA" w14:textId="77777777" w:rsidR="00EA66B7" w:rsidRDefault="00EA66B7" w:rsidP="004C3626">
      <w:pPr>
        <w:pStyle w:val="Heading1"/>
        <w:rPr>
          <w:rFonts w:ascii="Overpass" w:hAnsi="Overpass"/>
          <w:b/>
          <w:bCs/>
        </w:rPr>
      </w:pPr>
      <w:bookmarkStart w:id="0" w:name="_Toc61341479"/>
    </w:p>
    <w:p w14:paraId="66B596AB" w14:textId="2758EE06" w:rsidR="004C3626" w:rsidRDefault="004C3626" w:rsidP="004C3626">
      <w:pPr>
        <w:pStyle w:val="Heading1"/>
        <w:rPr>
          <w:rFonts w:ascii="Overpass" w:hAnsi="Overpass"/>
          <w:b/>
          <w:bCs/>
        </w:rPr>
      </w:pPr>
      <w:r>
        <w:rPr>
          <w:rFonts w:ascii="Overpass" w:hAnsi="Overpass"/>
          <w:b/>
          <w:bCs/>
        </w:rPr>
        <w:t>Bucket Diagram</w:t>
      </w:r>
      <w:bookmarkEnd w:id="0"/>
    </w:p>
    <w:p w14:paraId="7EDDF6F8" w14:textId="24587CE9" w:rsidR="004C3626" w:rsidRDefault="004C3626" w:rsidP="004C3626"/>
    <w:p w14:paraId="71BCB103" w14:textId="1C4DA5BC" w:rsidR="004C3626" w:rsidRDefault="004C3626" w:rsidP="004C3626"/>
    <w:p w14:paraId="02BCA69C" w14:textId="77777777" w:rsidR="000B3A2E" w:rsidRDefault="000B3A2E" w:rsidP="000B3A2E">
      <w:pPr>
        <w:pStyle w:val="Heading1"/>
        <w:rPr>
          <w:rFonts w:ascii="Overpass" w:hAnsi="Overpass"/>
          <w:b/>
          <w:bCs/>
        </w:rPr>
      </w:pPr>
    </w:p>
    <w:p w14:paraId="27937A48" w14:textId="684B37C8" w:rsidR="001C0A25" w:rsidRDefault="000B3A2E" w:rsidP="000B3A2E">
      <w:pPr>
        <w:pStyle w:val="Heading1"/>
        <w:rPr>
          <w:rFonts w:ascii="Overpass" w:hAnsi="Overpass"/>
          <w:b/>
          <w:bCs/>
        </w:rPr>
      </w:pPr>
      <w:r>
        <w:rPr>
          <w:rFonts w:ascii="Overpass" w:hAnsi="Overpass"/>
          <w:b/>
          <w:bCs/>
        </w:rPr>
        <w:t xml:space="preserve">     </w:t>
      </w:r>
      <w:r w:rsidR="001C0A25">
        <w:rPr>
          <w:rFonts w:ascii="Overpass" w:hAnsi="Overpass"/>
          <w:b/>
          <w:bCs/>
        </w:rPr>
        <w:t>The Buckets</w:t>
      </w:r>
    </w:p>
    <w:p w14:paraId="69DBED3E" w14:textId="77777777" w:rsidR="004C3626" w:rsidRDefault="004C3626" w:rsidP="004C3626"/>
    <w:p w14:paraId="15FE104F" w14:textId="4EC458AD" w:rsidR="004C3626" w:rsidRDefault="004C3626" w:rsidP="004C3626"/>
    <w:p w14:paraId="5D8AC49B" w14:textId="35295C75" w:rsidR="004C3626" w:rsidRDefault="004C3626" w:rsidP="004C3626">
      <w:r>
        <w:rPr>
          <w:noProof/>
        </w:rPr>
        <w:drawing>
          <wp:inline distT="0" distB="0" distL="0" distR="0" wp14:anchorId="58FE6BCA" wp14:editId="6D882DB0">
            <wp:extent cx="5943600" cy="4107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107180"/>
                    </a:xfrm>
                    <a:prstGeom prst="rect">
                      <a:avLst/>
                    </a:prstGeom>
                  </pic:spPr>
                </pic:pic>
              </a:graphicData>
            </a:graphic>
          </wp:inline>
        </w:drawing>
      </w:r>
    </w:p>
    <w:p w14:paraId="0ECCD4CA" w14:textId="0D968647" w:rsidR="004C3626" w:rsidRDefault="004C3626" w:rsidP="004C3626"/>
    <w:p w14:paraId="62AA1680" w14:textId="322E1BFF" w:rsidR="004C3626" w:rsidRDefault="004C3626">
      <w:r>
        <w:br w:type="page"/>
      </w:r>
    </w:p>
    <w:p w14:paraId="4CE2DDE6" w14:textId="36679E5E" w:rsidR="004C3626" w:rsidRDefault="004C3626" w:rsidP="004C3626"/>
    <w:p w14:paraId="40333F82" w14:textId="0438DB50" w:rsidR="004C3626" w:rsidRDefault="004C3626" w:rsidP="004C3626">
      <w:pPr>
        <w:pStyle w:val="Heading1"/>
        <w:tabs>
          <w:tab w:val="left" w:pos="5130"/>
        </w:tabs>
        <w:rPr>
          <w:rFonts w:ascii="Overpass" w:hAnsi="Overpass"/>
          <w:b/>
          <w:bCs/>
        </w:rPr>
      </w:pPr>
      <w:bookmarkStart w:id="1" w:name="_Toc61341480"/>
      <w:r>
        <w:rPr>
          <w:rFonts w:ascii="Overpass" w:hAnsi="Overpass"/>
          <w:b/>
          <w:bCs/>
          <w:noProof/>
        </w:rPr>
        <mc:AlternateContent>
          <mc:Choice Requires="wps">
            <w:drawing>
              <wp:anchor distT="0" distB="0" distL="114300" distR="114300" simplePos="0" relativeHeight="251661312" behindDoc="0" locked="0" layoutInCell="1" allowOverlap="1" wp14:anchorId="155EC1AB" wp14:editId="5BE13B17">
                <wp:simplePos x="0" y="0"/>
                <wp:positionH relativeFrom="column">
                  <wp:posOffset>3473450</wp:posOffset>
                </wp:positionH>
                <wp:positionV relativeFrom="paragraph">
                  <wp:posOffset>659765</wp:posOffset>
                </wp:positionV>
                <wp:extent cx="2222500" cy="501650"/>
                <wp:effectExtent l="0" t="0" r="25400" b="12700"/>
                <wp:wrapNone/>
                <wp:docPr id="7" name="Rectangle: Rounded Corners 7"/>
                <wp:cNvGraphicFramePr/>
                <a:graphic xmlns:a="http://schemas.openxmlformats.org/drawingml/2006/main">
                  <a:graphicData uri="http://schemas.microsoft.com/office/word/2010/wordprocessingShape">
                    <wps:wsp>
                      <wps:cNvSpPr/>
                      <wps:spPr>
                        <a:xfrm>
                          <a:off x="0" y="0"/>
                          <a:ext cx="2222500" cy="501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87E822" w14:textId="2DCD2924" w:rsidR="004C3626" w:rsidRPr="004C3626" w:rsidRDefault="004C3626" w:rsidP="004C3626">
                            <w:pPr>
                              <w:spacing w:before="120" w:after="120"/>
                              <w:jc w:val="center"/>
                              <w:rPr>
                                <w:rFonts w:ascii="Overpass" w:hAnsi="Overpass"/>
                                <w:b/>
                                <w:bCs/>
                                <w:sz w:val="24"/>
                                <w:szCs w:val="24"/>
                              </w:rPr>
                            </w:pPr>
                            <w:r w:rsidRPr="004C3626">
                              <w:rPr>
                                <w:rFonts w:ascii="Overpass" w:hAnsi="Overpass"/>
                                <w:b/>
                                <w:bCs/>
                                <w:sz w:val="24"/>
                                <w:szCs w:val="24"/>
                              </w:rPr>
                              <w:t>BUCKET TWO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55EC1AB" id="Rectangle: Rounded Corners 7" o:spid="_x0000_s1028" style="position:absolute;margin-left:273.5pt;margin-top:51.95pt;width:175pt;height:39.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" fillcolor="#4472c4 [3204]" strokecolor="#1f3763 [1604]" strokeweight="1pt">
                <v:stroke joinstyle="miter"/>
                <v:textbox>
                  <w:txbxContent>
                    <w:p w14:paraId="3F87E822" w14:textId="2DCD2924" w:rsidR="004C3626" w:rsidRPr="004C3626" w:rsidRDefault="004C3626" w:rsidP="004C3626">
                      <w:pPr>
                        <w:spacing w:before="120" w:after="120"/>
                        <w:jc w:val="center"/>
                        <w:rPr>
                          <w:rFonts w:ascii="Overpass" w:hAnsi="Overpass"/>
                          <w:b/>
                          <w:bCs/>
                          <w:sz w:val="24"/>
                          <w:szCs w:val="24"/>
                        </w:rPr>
                      </w:pPr>
                      <w:r w:rsidRPr="004C3626">
                        <w:rPr>
                          <w:rFonts w:ascii="Overpass" w:hAnsi="Overpass"/>
                          <w:b/>
                          <w:bCs/>
                          <w:sz w:val="24"/>
                          <w:szCs w:val="24"/>
                        </w:rPr>
                        <w:t>BUCKET TWO</w:t>
                      </w:r>
                    </w:p>
                  </w:txbxContent>
                </v:textbox>
              </v:roundrect>
            </w:pict>
          </mc:Fallback>
        </mc:AlternateContent>
      </w:r>
      <w:r>
        <w:rPr>
          <w:rFonts w:ascii="Overpass" w:hAnsi="Overpass"/>
          <w:b/>
          <w:bCs/>
          <w:noProof/>
        </w:rPr>
        <mc:AlternateContent>
          <mc:Choice Requires="wps">
            <w:drawing>
              <wp:anchor distT="0" distB="0" distL="114300" distR="114300" simplePos="0" relativeHeight="251659264" behindDoc="0" locked="0" layoutInCell="1" allowOverlap="1" wp14:anchorId="358BD355" wp14:editId="7142E491">
                <wp:simplePos x="0" y="0"/>
                <wp:positionH relativeFrom="column">
                  <wp:posOffset>107950</wp:posOffset>
                </wp:positionH>
                <wp:positionV relativeFrom="paragraph">
                  <wp:posOffset>692150</wp:posOffset>
                </wp:positionV>
                <wp:extent cx="2222500" cy="501650"/>
                <wp:effectExtent l="0" t="0" r="25400" b="12700"/>
                <wp:wrapNone/>
                <wp:docPr id="6" name="Rectangle: Rounded Corners 6"/>
                <wp:cNvGraphicFramePr/>
                <a:graphic xmlns:a="http://schemas.openxmlformats.org/drawingml/2006/main">
                  <a:graphicData uri="http://schemas.microsoft.com/office/word/2010/wordprocessingShape">
                    <wps:wsp>
                      <wps:cNvSpPr/>
                      <wps:spPr>
                        <a:xfrm>
                          <a:off x="0" y="0"/>
                          <a:ext cx="2222500" cy="5016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000EC1" w14:textId="498C4253" w:rsidR="004C3626" w:rsidRPr="004C3626" w:rsidRDefault="004C3626" w:rsidP="004C3626">
                            <w:pPr>
                              <w:spacing w:before="120" w:after="120"/>
                              <w:jc w:val="center"/>
                              <w:rPr>
                                <w:rFonts w:ascii="Overpass" w:hAnsi="Overpass"/>
                                <w:b/>
                                <w:bCs/>
                                <w:sz w:val="24"/>
                                <w:szCs w:val="24"/>
                              </w:rPr>
                            </w:pPr>
                            <w:r w:rsidRPr="004C3626">
                              <w:rPr>
                                <w:rFonts w:ascii="Overpass" w:hAnsi="Overpass"/>
                                <w:b/>
                                <w:bCs/>
                                <w:sz w:val="24"/>
                                <w:szCs w:val="24"/>
                              </w:rPr>
                              <w:t>BUCKET 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8BD355" id="Rectangle: Rounded Corners 6" o:spid="_x0000_s1029" style="position:absolute;margin-left:8.5pt;margin-top:54.5pt;width:175pt;height:3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" fillcolor="#4472c4 [3204]" strokecolor="#1f3763 [1604]" strokeweight="1pt">
                <v:stroke joinstyle="miter"/>
                <v:textbox>
                  <w:txbxContent>
                    <w:p w14:paraId="64000EC1" w14:textId="498C4253" w:rsidR="004C3626" w:rsidRPr="004C3626" w:rsidRDefault="004C3626" w:rsidP="004C3626">
                      <w:pPr>
                        <w:spacing w:before="120" w:after="120"/>
                        <w:jc w:val="center"/>
                        <w:rPr>
                          <w:rFonts w:ascii="Overpass" w:hAnsi="Overpass"/>
                          <w:b/>
                          <w:bCs/>
                          <w:sz w:val="24"/>
                          <w:szCs w:val="24"/>
                        </w:rPr>
                      </w:pPr>
                      <w:r w:rsidRPr="004C3626">
                        <w:rPr>
                          <w:rFonts w:ascii="Overpass" w:hAnsi="Overpass"/>
                          <w:b/>
                          <w:bCs/>
                          <w:sz w:val="24"/>
                          <w:szCs w:val="24"/>
                        </w:rPr>
                        <w:t>BUCKET ONE</w:t>
                      </w:r>
                    </w:p>
                  </w:txbxContent>
                </v:textbox>
              </v:roundrect>
            </w:pict>
          </mc:Fallback>
        </mc:AlternateContent>
      </w:r>
      <w:r>
        <w:rPr>
          <w:rFonts w:ascii="Overpass" w:hAnsi="Overpass"/>
          <w:b/>
          <w:bCs/>
        </w:rPr>
        <w:t>Bucket Goals Worksheet</w:t>
      </w:r>
      <w:bookmarkEnd w:id="1"/>
    </w:p>
    <w:p w14:paraId="14424190" w14:textId="62247D46" w:rsidR="004C3626" w:rsidRDefault="004C3626" w:rsidP="004C3626"/>
    <w:p w14:paraId="2CE6BEC6" w14:textId="2B316B54" w:rsidR="004C3626" w:rsidRDefault="004C3626" w:rsidP="004C3626"/>
    <w:p w14:paraId="21EF2E3D" w14:textId="6FCDA0E4" w:rsidR="004C3626" w:rsidRDefault="004C3626" w:rsidP="004C3626"/>
    <w:p w14:paraId="3EA236A6" w14:textId="701766D4" w:rsidR="004C3626" w:rsidRDefault="004C3626" w:rsidP="004C3626"/>
    <w:p w14:paraId="0E7D0F46" w14:textId="666ADBCF" w:rsidR="00A30E35" w:rsidRDefault="004C3626" w:rsidP="00A30E35">
      <w:pPr>
        <w:tabs>
          <w:tab w:val="right" w:pos="4050"/>
          <w:tab w:val="left" w:pos="5310"/>
          <w:tab w:val="right" w:pos="9180"/>
        </w:tabs>
        <w:rPr>
          <w:rFonts w:ascii="Overpass" w:hAnsi="Overpass"/>
          <w:u w:val="single"/>
        </w:rPr>
      </w:pPr>
      <w:r w:rsidRPr="00A30E35">
        <w:rPr>
          <w:rFonts w:ascii="Overpass" w:hAnsi="Overpass"/>
          <w:b/>
          <w:bCs/>
          <w:color w:val="0070C0"/>
        </w:rPr>
        <w:t xml:space="preserve">YOUR GOAL:  </w:t>
      </w:r>
      <w:r>
        <w:rPr>
          <w:rFonts w:ascii="Overpass" w:hAnsi="Overpass"/>
          <w:u w:val="single"/>
        </w:rPr>
        <w:tab/>
      </w:r>
      <w:r w:rsidR="00A30E35">
        <w:rPr>
          <w:rFonts w:ascii="Overpass" w:hAnsi="Overpass"/>
        </w:rPr>
        <w:tab/>
      </w:r>
      <w:r w:rsidR="00A30E35" w:rsidRPr="00A30E35">
        <w:rPr>
          <w:rFonts w:ascii="Overpass" w:hAnsi="Overpass"/>
          <w:b/>
          <w:bCs/>
          <w:color w:val="0070C0"/>
        </w:rPr>
        <w:t xml:space="preserve">YOUR GOAL:  </w:t>
      </w:r>
      <w:r w:rsidR="00A30E35">
        <w:rPr>
          <w:rFonts w:ascii="Overpass" w:hAnsi="Overpass"/>
          <w:u w:val="single"/>
        </w:rPr>
        <w:tab/>
      </w:r>
    </w:p>
    <w:p w14:paraId="2C7F8199" w14:textId="31DEBE2C"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493262D8" w14:textId="565CC9D4"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60973469" w14:textId="77777777"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40B7A73A" w14:textId="77B1A000"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05A4A98C" w14:textId="58576EC2"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2D40F3ED" w14:textId="4DA15D9D"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57873D8A" w14:textId="77777777" w:rsidR="00A30E35" w:rsidRDefault="00A30E35" w:rsidP="00A30E35">
      <w:pPr>
        <w:tabs>
          <w:tab w:val="right" w:pos="4050"/>
          <w:tab w:val="left" w:pos="5310"/>
          <w:tab w:val="right" w:pos="9180"/>
        </w:tabs>
        <w:rPr>
          <w:rFonts w:ascii="Overpass" w:hAnsi="Overpass"/>
          <w:b/>
          <w:bCs/>
        </w:rPr>
      </w:pPr>
    </w:p>
    <w:p w14:paraId="429140E1" w14:textId="74540D18" w:rsidR="00A30E35" w:rsidRDefault="00A30E35" w:rsidP="00A30E35">
      <w:pPr>
        <w:tabs>
          <w:tab w:val="right" w:pos="4050"/>
          <w:tab w:val="left" w:pos="5310"/>
          <w:tab w:val="right" w:pos="9180"/>
        </w:tabs>
        <w:rPr>
          <w:rFonts w:ascii="Overpass" w:hAnsi="Overpass"/>
          <w:u w:val="single"/>
        </w:rPr>
      </w:pPr>
      <w:r w:rsidRPr="00A30E35">
        <w:rPr>
          <w:rFonts w:ascii="Overpass" w:hAnsi="Overpass"/>
          <w:b/>
          <w:bCs/>
          <w:color w:val="0070C0"/>
        </w:rPr>
        <w:t>TIMEFRAME:</w:t>
      </w:r>
      <w:r>
        <w:rPr>
          <w:rFonts w:ascii="Overpass" w:hAnsi="Overpass"/>
          <w:b/>
          <w:bCs/>
        </w:rPr>
        <w:t xml:space="preserve">  </w:t>
      </w:r>
      <w:r>
        <w:rPr>
          <w:rFonts w:ascii="Overpass" w:hAnsi="Overpass"/>
          <w:u w:val="single"/>
        </w:rPr>
        <w:tab/>
      </w:r>
      <w:r>
        <w:rPr>
          <w:rFonts w:ascii="Overpass" w:hAnsi="Overpass"/>
        </w:rPr>
        <w:tab/>
      </w:r>
      <w:r w:rsidRPr="00A30E35">
        <w:rPr>
          <w:rFonts w:ascii="Overpass" w:hAnsi="Overpass"/>
          <w:b/>
          <w:bCs/>
          <w:color w:val="0070C0"/>
        </w:rPr>
        <w:t xml:space="preserve">TIMEFRAME:  </w:t>
      </w:r>
      <w:r>
        <w:rPr>
          <w:rFonts w:ascii="Overpass" w:hAnsi="Overpass"/>
          <w:u w:val="single"/>
        </w:rPr>
        <w:tab/>
      </w:r>
    </w:p>
    <w:p w14:paraId="767F5CAA" w14:textId="1CE8673C" w:rsidR="00A30E35" w:rsidRDefault="00A30E35" w:rsidP="00A30E35">
      <w:pPr>
        <w:tabs>
          <w:tab w:val="right" w:pos="4050"/>
          <w:tab w:val="left" w:pos="5310"/>
          <w:tab w:val="right" w:pos="9180"/>
        </w:tabs>
        <w:rPr>
          <w:rFonts w:ascii="Overpass" w:hAnsi="Overpass"/>
          <w:u w:val="single"/>
        </w:rPr>
      </w:pPr>
    </w:p>
    <w:p w14:paraId="1ACD3719" w14:textId="77777777" w:rsidR="00A30E35" w:rsidRDefault="00A30E35" w:rsidP="00A30E35">
      <w:pPr>
        <w:tabs>
          <w:tab w:val="right" w:pos="4050"/>
          <w:tab w:val="left" w:pos="5310"/>
          <w:tab w:val="right" w:pos="9180"/>
        </w:tabs>
        <w:rPr>
          <w:rFonts w:ascii="Overpass" w:hAnsi="Overpass"/>
          <w:u w:val="single"/>
        </w:rPr>
      </w:pPr>
    </w:p>
    <w:p w14:paraId="62D082E7" w14:textId="0417593B" w:rsidR="00A30E35" w:rsidRDefault="00A30E35" w:rsidP="00A30E35">
      <w:pPr>
        <w:tabs>
          <w:tab w:val="right" w:pos="4050"/>
          <w:tab w:val="left" w:pos="5310"/>
          <w:tab w:val="right" w:pos="9180"/>
        </w:tabs>
        <w:rPr>
          <w:rFonts w:ascii="Overpass" w:hAnsi="Overpass"/>
          <w:u w:val="single"/>
        </w:rPr>
      </w:pPr>
      <w:r w:rsidRPr="00A30E35">
        <w:rPr>
          <w:rFonts w:ascii="Overpass" w:hAnsi="Overpass"/>
          <w:b/>
          <w:bCs/>
          <w:color w:val="0070C0"/>
        </w:rPr>
        <w:t xml:space="preserve">PRIORITY ACTIONS:  </w:t>
      </w:r>
      <w:r>
        <w:rPr>
          <w:rFonts w:ascii="Overpass" w:hAnsi="Overpass"/>
          <w:u w:val="single"/>
        </w:rPr>
        <w:tab/>
      </w:r>
      <w:r>
        <w:rPr>
          <w:rFonts w:ascii="Overpass" w:hAnsi="Overpass"/>
        </w:rPr>
        <w:tab/>
      </w:r>
      <w:r w:rsidRPr="00A30E35">
        <w:rPr>
          <w:rFonts w:ascii="Overpass" w:hAnsi="Overpass"/>
          <w:b/>
          <w:bCs/>
          <w:color w:val="0070C0"/>
        </w:rPr>
        <w:t xml:space="preserve">PRIORITY ACTIONS:  </w:t>
      </w:r>
      <w:r>
        <w:rPr>
          <w:rFonts w:ascii="Overpass" w:hAnsi="Overpass"/>
          <w:u w:val="single"/>
        </w:rPr>
        <w:tab/>
      </w:r>
    </w:p>
    <w:p w14:paraId="0EC6D858" w14:textId="60F2E2A6"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60EDF629" w14:textId="02A15DD8"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419C3A23" w14:textId="77777777"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216F3A82" w14:textId="77777777" w:rsidR="00A30E35" w:rsidRP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432443B3" w14:textId="77777777"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614605E3" w14:textId="7A50BFA8"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2F6A92F2" w14:textId="76E0339E" w:rsidR="00A30E35" w:rsidRDefault="00A30E35" w:rsidP="00A30E35">
      <w:pPr>
        <w:tabs>
          <w:tab w:val="right" w:pos="4050"/>
          <w:tab w:val="left" w:pos="5310"/>
          <w:tab w:val="right" w:pos="9180"/>
        </w:tabs>
        <w:rPr>
          <w:rFonts w:ascii="Overpass" w:hAnsi="Overpass"/>
          <w:u w:val="single"/>
        </w:rPr>
      </w:pPr>
      <w:r>
        <w:rPr>
          <w:rFonts w:ascii="Overpass" w:hAnsi="Overpass"/>
          <w:u w:val="single"/>
        </w:rPr>
        <w:tab/>
      </w:r>
      <w:r>
        <w:rPr>
          <w:rFonts w:ascii="Overpass" w:hAnsi="Overpass"/>
        </w:rPr>
        <w:tab/>
      </w:r>
      <w:r>
        <w:rPr>
          <w:rFonts w:ascii="Overpass" w:hAnsi="Overpass"/>
          <w:u w:val="single"/>
        </w:rPr>
        <w:tab/>
      </w:r>
    </w:p>
    <w:p w14:paraId="0399E2BE" w14:textId="64C33628" w:rsidR="00A30E35" w:rsidRDefault="00A30E35">
      <w:pPr>
        <w:rPr>
          <w:rFonts w:ascii="Overpass" w:hAnsi="Overpass"/>
          <w:u w:val="single"/>
        </w:rPr>
      </w:pPr>
      <w:r>
        <w:rPr>
          <w:rFonts w:ascii="Overpass" w:hAnsi="Overpass"/>
          <w:u w:val="single"/>
        </w:rPr>
        <w:br w:type="page"/>
      </w:r>
    </w:p>
    <w:p w14:paraId="30018C07" w14:textId="4665A6CF" w:rsidR="00A30E35" w:rsidRDefault="00A30E35" w:rsidP="00A30E35">
      <w:pPr>
        <w:tabs>
          <w:tab w:val="right" w:pos="4050"/>
          <w:tab w:val="left" w:pos="5310"/>
          <w:tab w:val="right" w:pos="9180"/>
        </w:tabs>
        <w:rPr>
          <w:rFonts w:ascii="Overpass" w:hAnsi="Overpass"/>
          <w:u w:val="single"/>
        </w:rPr>
      </w:pPr>
    </w:p>
    <w:p w14:paraId="2D074027" w14:textId="7AE94BFE" w:rsidR="00A30E35" w:rsidRPr="0027409F" w:rsidRDefault="00A30E35" w:rsidP="0027409F">
      <w:pPr>
        <w:pStyle w:val="Heading1"/>
        <w:rPr>
          <w:rFonts w:ascii="Overpass" w:hAnsi="Overpass"/>
          <w:b/>
          <w:bCs/>
        </w:rPr>
      </w:pPr>
      <w:bookmarkStart w:id="2" w:name="_Toc61341481"/>
      <w:r>
        <w:rPr>
          <w:rFonts w:ascii="Overpass" w:hAnsi="Overpass"/>
          <w:b/>
          <w:bCs/>
        </w:rPr>
        <w:t>Priorities</w:t>
      </w:r>
      <w:bookmarkEnd w:id="2"/>
    </w:p>
    <w:p w14:paraId="2D1A4DC0" w14:textId="77777777" w:rsidR="0027409F" w:rsidRPr="00A30E35" w:rsidRDefault="0027409F" w:rsidP="00A30E35"/>
    <w:tbl>
      <w:tblPr>
        <w:tblStyle w:val="TableGrid"/>
        <w:tblW w:w="0" w:type="auto"/>
        <w:shd w:val="clear" w:color="auto" w:fill="E2EFD9" w:themeFill="accent6" w:themeFillTint="33"/>
        <w:tblLook w:val="04A0" w:firstRow="1" w:lastRow="0" w:firstColumn="1" w:lastColumn="0" w:noHBand="0" w:noVBand="1"/>
      </w:tblPr>
      <w:tblGrid>
        <w:gridCol w:w="9350"/>
      </w:tblGrid>
      <w:tr w:rsidR="00A30E35" w14:paraId="345BD7B4" w14:textId="77777777" w:rsidTr="00A30E35">
        <w:tc>
          <w:tcPr>
            <w:tcW w:w="9350" w:type="dxa"/>
            <w:shd w:val="clear" w:color="auto" w:fill="E2EFD9" w:themeFill="accent6" w:themeFillTint="33"/>
          </w:tcPr>
          <w:p w14:paraId="327A18D8" w14:textId="77777777" w:rsidR="00A30E35" w:rsidRPr="00A30E35" w:rsidRDefault="00A30E35" w:rsidP="00A30E35">
            <w:pPr>
              <w:pStyle w:val="ListParagraph"/>
              <w:numPr>
                <w:ilvl w:val="0"/>
                <w:numId w:val="1"/>
              </w:numPr>
              <w:tabs>
                <w:tab w:val="right" w:pos="9180"/>
              </w:tabs>
              <w:ind w:left="340"/>
              <w:rPr>
                <w:u w:val="single"/>
              </w:rPr>
            </w:pPr>
          </w:p>
          <w:p w14:paraId="5AC4A267" w14:textId="77777777" w:rsidR="00A30E35" w:rsidRDefault="00A30E35" w:rsidP="00A30E35">
            <w:pPr>
              <w:tabs>
                <w:tab w:val="right" w:pos="9180"/>
              </w:tabs>
              <w:rPr>
                <w:u w:val="single"/>
              </w:rPr>
            </w:pPr>
          </w:p>
          <w:p w14:paraId="749DD33E" w14:textId="6DC4E764" w:rsidR="00A30E35" w:rsidRDefault="00A30E35" w:rsidP="00A30E35">
            <w:pPr>
              <w:tabs>
                <w:tab w:val="right" w:pos="9180"/>
              </w:tabs>
              <w:rPr>
                <w:u w:val="single"/>
              </w:rPr>
            </w:pPr>
          </w:p>
          <w:p w14:paraId="35EDC8BC" w14:textId="7E3AB33A" w:rsidR="00A30E35" w:rsidRDefault="00A30E35" w:rsidP="00A30E35">
            <w:pPr>
              <w:tabs>
                <w:tab w:val="right" w:pos="9180"/>
              </w:tabs>
              <w:rPr>
                <w:u w:val="single"/>
              </w:rPr>
            </w:pPr>
          </w:p>
          <w:p w14:paraId="2CFABD98" w14:textId="2A483E12" w:rsidR="00A30E35" w:rsidRDefault="00A30E35" w:rsidP="00A30E35">
            <w:pPr>
              <w:tabs>
                <w:tab w:val="right" w:pos="9180"/>
              </w:tabs>
              <w:rPr>
                <w:u w:val="single"/>
              </w:rPr>
            </w:pPr>
          </w:p>
          <w:p w14:paraId="308207D1" w14:textId="07729726" w:rsidR="00A30E35" w:rsidRDefault="00A30E35" w:rsidP="00A30E35">
            <w:pPr>
              <w:tabs>
                <w:tab w:val="right" w:pos="9180"/>
              </w:tabs>
              <w:rPr>
                <w:u w:val="single"/>
              </w:rPr>
            </w:pPr>
          </w:p>
          <w:p w14:paraId="521D4573" w14:textId="47FE32E8" w:rsidR="00A30E35" w:rsidRDefault="00A30E35" w:rsidP="00A30E35">
            <w:pPr>
              <w:tabs>
                <w:tab w:val="right" w:pos="9180"/>
              </w:tabs>
              <w:rPr>
                <w:u w:val="single"/>
              </w:rPr>
            </w:pPr>
          </w:p>
          <w:p w14:paraId="7DF3B7DB" w14:textId="09E15B00" w:rsidR="00A30E35" w:rsidRDefault="00A30E35" w:rsidP="00A30E35">
            <w:pPr>
              <w:tabs>
                <w:tab w:val="right" w:pos="9180"/>
              </w:tabs>
              <w:rPr>
                <w:u w:val="single"/>
              </w:rPr>
            </w:pPr>
          </w:p>
          <w:p w14:paraId="256CCE04" w14:textId="5A284013" w:rsidR="00A30E35" w:rsidRDefault="00A30E35" w:rsidP="00A30E35">
            <w:pPr>
              <w:tabs>
                <w:tab w:val="right" w:pos="9180"/>
              </w:tabs>
              <w:rPr>
                <w:u w:val="single"/>
              </w:rPr>
            </w:pPr>
          </w:p>
          <w:p w14:paraId="552F03D3" w14:textId="07B29736" w:rsidR="00A30E35" w:rsidRDefault="00A30E35" w:rsidP="00A30E35">
            <w:pPr>
              <w:tabs>
                <w:tab w:val="right" w:pos="9180"/>
              </w:tabs>
              <w:rPr>
                <w:u w:val="single"/>
              </w:rPr>
            </w:pPr>
          </w:p>
          <w:p w14:paraId="695FB91F" w14:textId="184DD78B" w:rsidR="00A30E35" w:rsidRDefault="00A30E35" w:rsidP="00A30E35">
            <w:pPr>
              <w:tabs>
                <w:tab w:val="right" w:pos="9180"/>
              </w:tabs>
              <w:rPr>
                <w:u w:val="single"/>
              </w:rPr>
            </w:pPr>
          </w:p>
          <w:p w14:paraId="7D52BDF1" w14:textId="6A4DCD92" w:rsidR="00A30E35" w:rsidRDefault="00A30E35" w:rsidP="00A30E35">
            <w:pPr>
              <w:tabs>
                <w:tab w:val="right" w:pos="9180"/>
              </w:tabs>
              <w:rPr>
                <w:u w:val="single"/>
              </w:rPr>
            </w:pPr>
          </w:p>
          <w:p w14:paraId="45D4402B" w14:textId="7AAE7B33" w:rsidR="00A30E35" w:rsidRDefault="00A30E35" w:rsidP="00A30E35">
            <w:pPr>
              <w:tabs>
                <w:tab w:val="right" w:pos="9180"/>
              </w:tabs>
              <w:rPr>
                <w:u w:val="single"/>
              </w:rPr>
            </w:pPr>
          </w:p>
          <w:p w14:paraId="12B93B9B" w14:textId="67306852" w:rsidR="00A30E35" w:rsidRDefault="00A30E35" w:rsidP="00A30E35">
            <w:pPr>
              <w:tabs>
                <w:tab w:val="right" w:pos="9180"/>
              </w:tabs>
              <w:rPr>
                <w:u w:val="single"/>
              </w:rPr>
            </w:pPr>
          </w:p>
          <w:p w14:paraId="471F08C6" w14:textId="0CA07EDB" w:rsidR="00A30E35" w:rsidRDefault="00A30E35" w:rsidP="00A30E35">
            <w:pPr>
              <w:tabs>
                <w:tab w:val="right" w:pos="9180"/>
              </w:tabs>
              <w:rPr>
                <w:u w:val="single"/>
              </w:rPr>
            </w:pPr>
          </w:p>
          <w:p w14:paraId="042F52C2" w14:textId="26867C9F" w:rsidR="00A30E35" w:rsidRDefault="00A30E35" w:rsidP="00A30E35">
            <w:pPr>
              <w:tabs>
                <w:tab w:val="right" w:pos="9180"/>
              </w:tabs>
              <w:rPr>
                <w:u w:val="single"/>
              </w:rPr>
            </w:pPr>
          </w:p>
          <w:p w14:paraId="1067B6AF" w14:textId="75D7FFA8" w:rsidR="00A30E35" w:rsidRDefault="00A30E35" w:rsidP="00A30E35">
            <w:pPr>
              <w:tabs>
                <w:tab w:val="right" w:pos="9180"/>
              </w:tabs>
              <w:rPr>
                <w:u w:val="single"/>
              </w:rPr>
            </w:pPr>
          </w:p>
          <w:p w14:paraId="7A77D70C" w14:textId="6281F3D9" w:rsidR="00A30E35" w:rsidRDefault="00A30E35" w:rsidP="00A30E35">
            <w:pPr>
              <w:tabs>
                <w:tab w:val="right" w:pos="9180"/>
              </w:tabs>
              <w:rPr>
                <w:u w:val="single"/>
              </w:rPr>
            </w:pPr>
          </w:p>
          <w:p w14:paraId="2E74BBDA" w14:textId="4F5762E0" w:rsidR="00A30E35" w:rsidRDefault="00A30E35" w:rsidP="00A30E35">
            <w:pPr>
              <w:tabs>
                <w:tab w:val="right" w:pos="9180"/>
              </w:tabs>
              <w:rPr>
                <w:u w:val="single"/>
              </w:rPr>
            </w:pPr>
          </w:p>
          <w:p w14:paraId="66790C8E" w14:textId="4CE393FA" w:rsidR="00A30E35" w:rsidRDefault="00A30E35" w:rsidP="00A30E35">
            <w:pPr>
              <w:tabs>
                <w:tab w:val="right" w:pos="9180"/>
              </w:tabs>
              <w:rPr>
                <w:u w:val="single"/>
              </w:rPr>
            </w:pPr>
          </w:p>
          <w:p w14:paraId="51B0C957" w14:textId="0629018D" w:rsidR="00A30E35" w:rsidRDefault="00A30E35" w:rsidP="00A30E35">
            <w:pPr>
              <w:tabs>
                <w:tab w:val="right" w:pos="9180"/>
              </w:tabs>
              <w:rPr>
                <w:u w:val="single"/>
              </w:rPr>
            </w:pPr>
          </w:p>
          <w:p w14:paraId="6E2D23C2" w14:textId="54C1C9C1" w:rsidR="00A30E35" w:rsidRDefault="00A30E35" w:rsidP="00A30E35">
            <w:pPr>
              <w:tabs>
                <w:tab w:val="right" w:pos="9180"/>
              </w:tabs>
              <w:rPr>
                <w:u w:val="single"/>
              </w:rPr>
            </w:pPr>
          </w:p>
          <w:p w14:paraId="2965C9C1" w14:textId="40F9C662" w:rsidR="00A30E35" w:rsidRDefault="00A30E35" w:rsidP="00A30E35">
            <w:pPr>
              <w:tabs>
                <w:tab w:val="right" w:pos="9180"/>
              </w:tabs>
              <w:rPr>
                <w:u w:val="single"/>
              </w:rPr>
            </w:pPr>
          </w:p>
          <w:p w14:paraId="493C6C33" w14:textId="2E0FCF1F" w:rsidR="00A30E35" w:rsidRDefault="00A30E35" w:rsidP="00A30E35">
            <w:pPr>
              <w:tabs>
                <w:tab w:val="right" w:pos="9180"/>
              </w:tabs>
              <w:rPr>
                <w:u w:val="single"/>
              </w:rPr>
            </w:pPr>
          </w:p>
          <w:p w14:paraId="2F89B600" w14:textId="5117DA64" w:rsidR="00A30E35" w:rsidRDefault="00A30E35" w:rsidP="00A30E35">
            <w:pPr>
              <w:tabs>
                <w:tab w:val="right" w:pos="9180"/>
              </w:tabs>
              <w:rPr>
                <w:u w:val="single"/>
              </w:rPr>
            </w:pPr>
          </w:p>
          <w:p w14:paraId="1B22179B" w14:textId="05F050A8" w:rsidR="00A30E35" w:rsidRDefault="00A30E35" w:rsidP="00A30E35">
            <w:pPr>
              <w:tabs>
                <w:tab w:val="right" w:pos="9180"/>
              </w:tabs>
              <w:rPr>
                <w:u w:val="single"/>
              </w:rPr>
            </w:pPr>
          </w:p>
          <w:p w14:paraId="6F52EB1C" w14:textId="5B128635" w:rsidR="00A30E35" w:rsidRDefault="00A30E35" w:rsidP="00A30E35">
            <w:pPr>
              <w:tabs>
                <w:tab w:val="right" w:pos="9180"/>
              </w:tabs>
              <w:rPr>
                <w:u w:val="single"/>
              </w:rPr>
            </w:pPr>
          </w:p>
          <w:p w14:paraId="70B394F7" w14:textId="3466AF48" w:rsidR="00A30E35" w:rsidRDefault="00A30E35" w:rsidP="00A30E35">
            <w:pPr>
              <w:tabs>
                <w:tab w:val="right" w:pos="9180"/>
              </w:tabs>
              <w:rPr>
                <w:u w:val="single"/>
              </w:rPr>
            </w:pPr>
          </w:p>
          <w:p w14:paraId="625F3831" w14:textId="79FBA43C" w:rsidR="00A30E35" w:rsidRDefault="00A30E35" w:rsidP="00A30E35">
            <w:pPr>
              <w:tabs>
                <w:tab w:val="right" w:pos="9180"/>
              </w:tabs>
              <w:rPr>
                <w:u w:val="single"/>
              </w:rPr>
            </w:pPr>
          </w:p>
          <w:p w14:paraId="45D89C57" w14:textId="21F289E7" w:rsidR="00A30E35" w:rsidRDefault="00A30E35" w:rsidP="00A30E35">
            <w:pPr>
              <w:tabs>
                <w:tab w:val="right" w:pos="9180"/>
              </w:tabs>
              <w:rPr>
                <w:u w:val="single"/>
              </w:rPr>
            </w:pPr>
          </w:p>
          <w:p w14:paraId="70A123A7" w14:textId="77777777" w:rsidR="00A30E35" w:rsidRDefault="00A30E35" w:rsidP="00A30E35">
            <w:pPr>
              <w:tabs>
                <w:tab w:val="right" w:pos="9180"/>
              </w:tabs>
              <w:rPr>
                <w:u w:val="single"/>
              </w:rPr>
            </w:pPr>
          </w:p>
          <w:p w14:paraId="3FDE81B3" w14:textId="77777777" w:rsidR="00A30E35" w:rsidRDefault="00A30E35" w:rsidP="00A30E35">
            <w:pPr>
              <w:tabs>
                <w:tab w:val="right" w:pos="9180"/>
              </w:tabs>
              <w:rPr>
                <w:u w:val="single"/>
              </w:rPr>
            </w:pPr>
          </w:p>
          <w:p w14:paraId="6336ABA1" w14:textId="77777777" w:rsidR="00A30E35" w:rsidRDefault="00A30E35" w:rsidP="00A30E35">
            <w:pPr>
              <w:tabs>
                <w:tab w:val="right" w:pos="9180"/>
              </w:tabs>
              <w:rPr>
                <w:u w:val="single"/>
              </w:rPr>
            </w:pPr>
          </w:p>
          <w:p w14:paraId="4FA3B116" w14:textId="77777777" w:rsidR="00A30E35" w:rsidRDefault="00A30E35" w:rsidP="00A30E35">
            <w:pPr>
              <w:tabs>
                <w:tab w:val="right" w:pos="9180"/>
              </w:tabs>
              <w:rPr>
                <w:u w:val="single"/>
              </w:rPr>
            </w:pPr>
          </w:p>
          <w:p w14:paraId="533F097D" w14:textId="436332E1" w:rsidR="00A30E35" w:rsidRDefault="00A30E35" w:rsidP="00A30E35">
            <w:pPr>
              <w:tabs>
                <w:tab w:val="right" w:pos="9180"/>
              </w:tabs>
              <w:rPr>
                <w:u w:val="single"/>
              </w:rPr>
            </w:pPr>
          </w:p>
        </w:tc>
      </w:tr>
    </w:tbl>
    <w:p w14:paraId="3BD96142" w14:textId="1D74E923" w:rsidR="00A30E35" w:rsidRDefault="00A30E35">
      <w:pPr>
        <w:rPr>
          <w:u w:val="single"/>
        </w:rPr>
      </w:pPr>
      <w:r>
        <w:rPr>
          <w:u w:val="single"/>
        </w:rPr>
        <w:br w:type="page"/>
      </w:r>
    </w:p>
    <w:p w14:paraId="2920941F" w14:textId="61DF29C6" w:rsidR="00A30E35" w:rsidRDefault="00A30E35" w:rsidP="00A30E35">
      <w:pPr>
        <w:tabs>
          <w:tab w:val="right" w:pos="9180"/>
        </w:tabs>
        <w:rPr>
          <w:u w:val="single"/>
        </w:rPr>
      </w:pPr>
    </w:p>
    <w:p w14:paraId="495279D4" w14:textId="70E9226D" w:rsidR="00A30E35" w:rsidRDefault="00A30E35" w:rsidP="00A30E35">
      <w:pPr>
        <w:pStyle w:val="Heading1"/>
        <w:rPr>
          <w:rFonts w:ascii="Overpass" w:hAnsi="Overpass"/>
          <w:b/>
          <w:bCs/>
        </w:rPr>
      </w:pPr>
      <w:bookmarkStart w:id="3" w:name="_Toc61341482"/>
      <w:r>
        <w:rPr>
          <w:rFonts w:ascii="Overpass" w:hAnsi="Overpass"/>
          <w:b/>
          <w:bCs/>
        </w:rPr>
        <w:t>Procrastination</w:t>
      </w:r>
      <w:bookmarkEnd w:id="3"/>
    </w:p>
    <w:p w14:paraId="67ACB1D1" w14:textId="672E9755" w:rsidR="00A30E35" w:rsidRDefault="00A30E35" w:rsidP="00A30E35"/>
    <w:tbl>
      <w:tblPr>
        <w:tblStyle w:val="TableGrid"/>
        <w:tblW w:w="10710" w:type="dxa"/>
        <w:tblInd w:w="-635" w:type="dxa"/>
        <w:tblLook w:val="04A0" w:firstRow="1" w:lastRow="0" w:firstColumn="1" w:lastColumn="0" w:noHBand="0" w:noVBand="1"/>
      </w:tblPr>
      <w:tblGrid>
        <w:gridCol w:w="3600"/>
        <w:gridCol w:w="3634"/>
        <w:gridCol w:w="3476"/>
      </w:tblGrid>
      <w:tr w:rsidR="00A30E35" w:rsidRPr="003D5DA6" w14:paraId="7B232554" w14:textId="77777777" w:rsidTr="0027409F">
        <w:trPr>
          <w:trHeight w:val="458"/>
        </w:trPr>
        <w:tc>
          <w:tcPr>
            <w:tcW w:w="3600" w:type="dxa"/>
            <w:shd w:val="clear" w:color="auto" w:fill="002060"/>
            <w:vAlign w:val="center"/>
          </w:tcPr>
          <w:p w14:paraId="69F46E75" w14:textId="1D08770C" w:rsidR="00A30E35" w:rsidRPr="003D5DA6" w:rsidRDefault="00A30E35" w:rsidP="003D5DA6">
            <w:pPr>
              <w:jc w:val="center"/>
              <w:rPr>
                <w:rFonts w:ascii="Overpass" w:hAnsi="Overpass"/>
                <w:b/>
                <w:bCs/>
              </w:rPr>
            </w:pPr>
            <w:r w:rsidRPr="003D5DA6">
              <w:rPr>
                <w:rFonts w:ascii="Overpass" w:hAnsi="Overpass"/>
                <w:b/>
                <w:bCs/>
              </w:rPr>
              <w:t>What are you procrastinating on?</w:t>
            </w:r>
          </w:p>
        </w:tc>
        <w:tc>
          <w:tcPr>
            <w:tcW w:w="3634" w:type="dxa"/>
            <w:shd w:val="clear" w:color="auto" w:fill="002060"/>
            <w:vAlign w:val="center"/>
          </w:tcPr>
          <w:p w14:paraId="613E7F27" w14:textId="4549583C" w:rsidR="00A30E35" w:rsidRPr="003D5DA6" w:rsidRDefault="00A30E35" w:rsidP="003D5DA6">
            <w:pPr>
              <w:jc w:val="center"/>
              <w:rPr>
                <w:rFonts w:ascii="Overpass" w:hAnsi="Overpass"/>
                <w:b/>
                <w:bCs/>
              </w:rPr>
            </w:pPr>
            <w:r w:rsidRPr="003D5DA6">
              <w:rPr>
                <w:rFonts w:ascii="Overpass" w:hAnsi="Overpass"/>
                <w:b/>
                <w:bCs/>
              </w:rPr>
              <w:t xml:space="preserve">Why </w:t>
            </w:r>
            <w:r w:rsidR="003D5DA6" w:rsidRPr="003D5DA6">
              <w:rPr>
                <w:rFonts w:ascii="Overpass" w:hAnsi="Overpass"/>
                <w:b/>
                <w:bCs/>
              </w:rPr>
              <w:t xml:space="preserve">are you </w:t>
            </w:r>
            <w:r w:rsidRPr="003D5DA6">
              <w:rPr>
                <w:rFonts w:ascii="Overpass" w:hAnsi="Overpass"/>
                <w:b/>
                <w:bCs/>
              </w:rPr>
              <w:t>procrastin</w:t>
            </w:r>
            <w:r w:rsidR="003D5DA6" w:rsidRPr="003D5DA6">
              <w:rPr>
                <w:rFonts w:ascii="Overpass" w:hAnsi="Overpass"/>
                <w:b/>
                <w:bCs/>
              </w:rPr>
              <w:t>ating?</w:t>
            </w:r>
          </w:p>
        </w:tc>
        <w:tc>
          <w:tcPr>
            <w:tcW w:w="3476" w:type="dxa"/>
            <w:shd w:val="clear" w:color="auto" w:fill="002060"/>
            <w:vAlign w:val="center"/>
          </w:tcPr>
          <w:p w14:paraId="35A0F6A7" w14:textId="485CA239" w:rsidR="00A30E35" w:rsidRPr="003D5DA6" w:rsidRDefault="003D5DA6" w:rsidP="003D5DA6">
            <w:pPr>
              <w:jc w:val="center"/>
              <w:rPr>
                <w:rFonts w:ascii="Overpass" w:hAnsi="Overpass"/>
                <w:b/>
                <w:bCs/>
              </w:rPr>
            </w:pPr>
            <w:r w:rsidRPr="003D5DA6">
              <w:rPr>
                <w:rFonts w:ascii="Overpass" w:hAnsi="Overpass"/>
                <w:b/>
                <w:bCs/>
              </w:rPr>
              <w:t>Solutions</w:t>
            </w:r>
          </w:p>
        </w:tc>
      </w:tr>
      <w:tr w:rsidR="00A30E35" w14:paraId="40F2CCC8" w14:textId="77777777" w:rsidTr="0027409F">
        <w:tc>
          <w:tcPr>
            <w:tcW w:w="3600" w:type="dxa"/>
            <w:shd w:val="clear" w:color="auto" w:fill="FBE4D5" w:themeFill="accent2" w:themeFillTint="33"/>
          </w:tcPr>
          <w:p w14:paraId="4DC54398" w14:textId="77777777" w:rsidR="00A30E35" w:rsidRDefault="00A30E35" w:rsidP="003D5DA6"/>
          <w:p w14:paraId="729ACDF6" w14:textId="77777777" w:rsidR="003D5DA6" w:rsidRDefault="003D5DA6" w:rsidP="003D5DA6"/>
          <w:p w14:paraId="2188F4F2" w14:textId="77777777" w:rsidR="003D5DA6" w:rsidRDefault="003D5DA6" w:rsidP="003D5DA6"/>
          <w:p w14:paraId="3F54A4D1" w14:textId="77777777" w:rsidR="003D5DA6" w:rsidRDefault="003D5DA6" w:rsidP="003D5DA6"/>
          <w:p w14:paraId="1A8DFA79" w14:textId="77777777" w:rsidR="003D5DA6" w:rsidRDefault="003D5DA6" w:rsidP="003D5DA6"/>
          <w:p w14:paraId="3CA92016" w14:textId="77777777" w:rsidR="003D5DA6" w:rsidRDefault="003D5DA6" w:rsidP="003D5DA6"/>
          <w:p w14:paraId="34C1193B" w14:textId="77777777" w:rsidR="003D5DA6" w:rsidRDefault="003D5DA6" w:rsidP="003D5DA6"/>
          <w:p w14:paraId="4A8CF168" w14:textId="77777777" w:rsidR="003D5DA6" w:rsidRDefault="003D5DA6" w:rsidP="003D5DA6"/>
          <w:p w14:paraId="11B47B02" w14:textId="77777777" w:rsidR="003D5DA6" w:rsidRDefault="003D5DA6" w:rsidP="003D5DA6"/>
          <w:p w14:paraId="46F533B3" w14:textId="77777777" w:rsidR="003D5DA6" w:rsidRDefault="003D5DA6" w:rsidP="003D5DA6"/>
          <w:p w14:paraId="28BE4121" w14:textId="77777777" w:rsidR="003D5DA6" w:rsidRDefault="003D5DA6" w:rsidP="003D5DA6"/>
          <w:p w14:paraId="04AAFB25" w14:textId="77777777" w:rsidR="003D5DA6" w:rsidRDefault="003D5DA6" w:rsidP="003D5DA6"/>
          <w:p w14:paraId="4E64FB22" w14:textId="77777777" w:rsidR="003D5DA6" w:rsidRDefault="003D5DA6" w:rsidP="003D5DA6"/>
          <w:p w14:paraId="792031DA" w14:textId="77777777" w:rsidR="003D5DA6" w:rsidRDefault="003D5DA6" w:rsidP="003D5DA6"/>
          <w:p w14:paraId="2C5297CA" w14:textId="77777777" w:rsidR="003D5DA6" w:rsidRDefault="003D5DA6" w:rsidP="003D5DA6"/>
          <w:p w14:paraId="4F0F157E" w14:textId="77777777" w:rsidR="003D5DA6" w:rsidRDefault="003D5DA6" w:rsidP="003D5DA6"/>
          <w:p w14:paraId="0B304B6F" w14:textId="77777777" w:rsidR="003D5DA6" w:rsidRDefault="003D5DA6" w:rsidP="003D5DA6"/>
          <w:p w14:paraId="38086820" w14:textId="77777777" w:rsidR="003D5DA6" w:rsidRDefault="003D5DA6" w:rsidP="003D5DA6"/>
          <w:p w14:paraId="56FD6737" w14:textId="77777777" w:rsidR="003D5DA6" w:rsidRDefault="003D5DA6" w:rsidP="003D5DA6"/>
          <w:p w14:paraId="51F51948" w14:textId="77777777" w:rsidR="003D5DA6" w:rsidRDefault="003D5DA6" w:rsidP="003D5DA6"/>
          <w:p w14:paraId="6BFA3C9D" w14:textId="77777777" w:rsidR="003D5DA6" w:rsidRDefault="003D5DA6" w:rsidP="003D5DA6"/>
          <w:p w14:paraId="295E889F" w14:textId="77777777" w:rsidR="003D5DA6" w:rsidRDefault="003D5DA6" w:rsidP="003D5DA6"/>
          <w:p w14:paraId="23C8E905" w14:textId="77777777" w:rsidR="003D5DA6" w:rsidRDefault="003D5DA6" w:rsidP="003D5DA6"/>
          <w:p w14:paraId="350CA1AC" w14:textId="77777777" w:rsidR="003D5DA6" w:rsidRDefault="003D5DA6" w:rsidP="003D5DA6"/>
          <w:p w14:paraId="4CF94734" w14:textId="77777777" w:rsidR="003D5DA6" w:rsidRDefault="003D5DA6" w:rsidP="003D5DA6"/>
          <w:p w14:paraId="74076BE5" w14:textId="77777777" w:rsidR="003D5DA6" w:rsidRDefault="003D5DA6" w:rsidP="003D5DA6"/>
          <w:p w14:paraId="6A80604C" w14:textId="63155817" w:rsidR="003D5DA6" w:rsidRDefault="003D5DA6" w:rsidP="003D5DA6"/>
          <w:p w14:paraId="44E15E45" w14:textId="77777777" w:rsidR="0027409F" w:rsidRDefault="0027409F" w:rsidP="003D5DA6"/>
          <w:p w14:paraId="15DB85F4" w14:textId="77777777" w:rsidR="003D5DA6" w:rsidRDefault="003D5DA6" w:rsidP="003D5DA6"/>
          <w:p w14:paraId="45A922E2" w14:textId="77777777" w:rsidR="003D5DA6" w:rsidRDefault="003D5DA6" w:rsidP="003D5DA6"/>
          <w:p w14:paraId="00C3A63A" w14:textId="77777777" w:rsidR="003D5DA6" w:rsidRDefault="003D5DA6" w:rsidP="003D5DA6"/>
          <w:p w14:paraId="00BCFB23" w14:textId="77777777" w:rsidR="003D5DA6" w:rsidRDefault="003D5DA6" w:rsidP="003D5DA6"/>
          <w:p w14:paraId="0E5BFE5B" w14:textId="6CCC9D57" w:rsidR="003D5DA6" w:rsidRDefault="003D5DA6" w:rsidP="003D5DA6"/>
        </w:tc>
        <w:tc>
          <w:tcPr>
            <w:tcW w:w="3634" w:type="dxa"/>
            <w:shd w:val="clear" w:color="auto" w:fill="FBE4D5" w:themeFill="accent2" w:themeFillTint="33"/>
          </w:tcPr>
          <w:p w14:paraId="7A399FD4" w14:textId="77777777" w:rsidR="00A30E35" w:rsidRDefault="00A30E35" w:rsidP="00A30E35"/>
        </w:tc>
        <w:tc>
          <w:tcPr>
            <w:tcW w:w="3476" w:type="dxa"/>
            <w:shd w:val="clear" w:color="auto" w:fill="FBE4D5" w:themeFill="accent2" w:themeFillTint="33"/>
          </w:tcPr>
          <w:p w14:paraId="0FB57FC1" w14:textId="77777777" w:rsidR="00A30E35" w:rsidRDefault="00A30E35" w:rsidP="00A30E35"/>
        </w:tc>
      </w:tr>
    </w:tbl>
    <w:p w14:paraId="0170941D" w14:textId="2F47979E" w:rsidR="003D5DA6" w:rsidRDefault="003D5DA6" w:rsidP="00A30E35"/>
    <w:p w14:paraId="0CFBB47B" w14:textId="06B68898" w:rsidR="00A30E35" w:rsidRDefault="00A30E35" w:rsidP="00A30E35"/>
    <w:p w14:paraId="7C7AA69B" w14:textId="77777777" w:rsidR="00D1738D" w:rsidRDefault="00D1738D" w:rsidP="003D5DA6">
      <w:pPr>
        <w:pStyle w:val="Heading1"/>
        <w:rPr>
          <w:rFonts w:ascii="Overpass" w:hAnsi="Overpass"/>
          <w:b/>
          <w:bCs/>
        </w:rPr>
      </w:pPr>
    </w:p>
    <w:p w14:paraId="41955F8F" w14:textId="4F4746F9" w:rsidR="003D5DA6" w:rsidRDefault="003D5DA6" w:rsidP="003D5DA6">
      <w:pPr>
        <w:pStyle w:val="Heading1"/>
        <w:rPr>
          <w:rFonts w:ascii="Overpass" w:hAnsi="Overpass"/>
          <w:b/>
          <w:bCs/>
        </w:rPr>
      </w:pPr>
      <w:bookmarkStart w:id="4" w:name="_Toc61341483"/>
      <w:r>
        <w:rPr>
          <w:rFonts w:ascii="Overpass" w:hAnsi="Overpass"/>
          <w:b/>
          <w:bCs/>
        </w:rPr>
        <w:t>Time Wasters</w:t>
      </w:r>
      <w:bookmarkEnd w:id="4"/>
    </w:p>
    <w:p w14:paraId="6FBB1B44" w14:textId="7811EC6C" w:rsidR="003D5DA6" w:rsidRDefault="003D5DA6" w:rsidP="003D5DA6"/>
    <w:tbl>
      <w:tblPr>
        <w:tblStyle w:val="TableGrid"/>
        <w:tblW w:w="0" w:type="auto"/>
        <w:tblLook w:val="04A0" w:firstRow="1" w:lastRow="0" w:firstColumn="1" w:lastColumn="0" w:noHBand="0" w:noVBand="1"/>
      </w:tblPr>
      <w:tblGrid>
        <w:gridCol w:w="9350"/>
      </w:tblGrid>
      <w:tr w:rsidR="003D5DA6" w14:paraId="6BFF1291" w14:textId="77777777" w:rsidTr="003D5DA6">
        <w:tc>
          <w:tcPr>
            <w:tcW w:w="9350" w:type="dxa"/>
            <w:shd w:val="clear" w:color="auto" w:fill="E2EFD9" w:themeFill="accent6" w:themeFillTint="33"/>
          </w:tcPr>
          <w:p w14:paraId="260E9379" w14:textId="77777777" w:rsidR="003D5DA6" w:rsidRDefault="003D5DA6" w:rsidP="003D5DA6"/>
          <w:p w14:paraId="5C62836A" w14:textId="77777777" w:rsidR="003D5DA6" w:rsidRDefault="003D5DA6" w:rsidP="003D5DA6"/>
          <w:p w14:paraId="3AEF5E95" w14:textId="77777777" w:rsidR="003D5DA6" w:rsidRDefault="003D5DA6" w:rsidP="003D5DA6"/>
          <w:p w14:paraId="4C3B2E17" w14:textId="77777777" w:rsidR="003D5DA6" w:rsidRDefault="003D5DA6" w:rsidP="003D5DA6"/>
          <w:p w14:paraId="388FAB85" w14:textId="77777777" w:rsidR="003D5DA6" w:rsidRDefault="003D5DA6" w:rsidP="003D5DA6"/>
          <w:p w14:paraId="5F2E43F0" w14:textId="77777777" w:rsidR="003D5DA6" w:rsidRDefault="003D5DA6" w:rsidP="003D5DA6"/>
          <w:p w14:paraId="1F5C2F62" w14:textId="77777777" w:rsidR="003D5DA6" w:rsidRDefault="003D5DA6" w:rsidP="003D5DA6"/>
          <w:p w14:paraId="465251B6" w14:textId="77777777" w:rsidR="003D5DA6" w:rsidRDefault="003D5DA6" w:rsidP="003D5DA6"/>
          <w:p w14:paraId="5723F7D1" w14:textId="77777777" w:rsidR="003D5DA6" w:rsidRDefault="003D5DA6" w:rsidP="003D5DA6"/>
          <w:p w14:paraId="49890660" w14:textId="77777777" w:rsidR="003D5DA6" w:rsidRDefault="003D5DA6" w:rsidP="003D5DA6"/>
          <w:p w14:paraId="603AB1AB" w14:textId="77777777" w:rsidR="003D5DA6" w:rsidRDefault="003D5DA6" w:rsidP="003D5DA6"/>
          <w:p w14:paraId="1FA45FE3" w14:textId="77777777" w:rsidR="003D5DA6" w:rsidRDefault="003D5DA6" w:rsidP="003D5DA6"/>
          <w:p w14:paraId="7F8A69F1" w14:textId="77777777" w:rsidR="003D5DA6" w:rsidRDefault="003D5DA6" w:rsidP="003D5DA6"/>
          <w:p w14:paraId="6E86CE9E" w14:textId="77777777" w:rsidR="003D5DA6" w:rsidRDefault="003D5DA6" w:rsidP="003D5DA6"/>
          <w:p w14:paraId="69857784" w14:textId="77777777" w:rsidR="003D5DA6" w:rsidRDefault="003D5DA6" w:rsidP="003D5DA6"/>
          <w:p w14:paraId="7E960F9B" w14:textId="77777777" w:rsidR="003D5DA6" w:rsidRDefault="003D5DA6" w:rsidP="003D5DA6"/>
          <w:p w14:paraId="359F2E34" w14:textId="77777777" w:rsidR="003D5DA6" w:rsidRDefault="003D5DA6" w:rsidP="003D5DA6"/>
          <w:p w14:paraId="70A4441D" w14:textId="77777777" w:rsidR="003D5DA6" w:rsidRDefault="003D5DA6" w:rsidP="003D5DA6"/>
          <w:p w14:paraId="76C1DFAF" w14:textId="77777777" w:rsidR="003D5DA6" w:rsidRDefault="003D5DA6" w:rsidP="003D5DA6"/>
          <w:p w14:paraId="0893B475" w14:textId="77777777" w:rsidR="003D5DA6" w:rsidRDefault="003D5DA6" w:rsidP="003D5DA6"/>
          <w:p w14:paraId="08E2AE4B" w14:textId="77777777" w:rsidR="003D5DA6" w:rsidRDefault="003D5DA6" w:rsidP="003D5DA6"/>
          <w:p w14:paraId="297D9B44" w14:textId="77777777" w:rsidR="003D5DA6" w:rsidRDefault="003D5DA6" w:rsidP="003D5DA6"/>
          <w:p w14:paraId="4E892384" w14:textId="77777777" w:rsidR="003D5DA6" w:rsidRDefault="003D5DA6" w:rsidP="003D5DA6"/>
          <w:p w14:paraId="5654D40D" w14:textId="77777777" w:rsidR="003D5DA6" w:rsidRDefault="003D5DA6" w:rsidP="003D5DA6"/>
          <w:p w14:paraId="387B63E1" w14:textId="77777777" w:rsidR="003D5DA6" w:rsidRDefault="003D5DA6" w:rsidP="003D5DA6"/>
          <w:p w14:paraId="3240AACD" w14:textId="77777777" w:rsidR="003D5DA6" w:rsidRDefault="003D5DA6" w:rsidP="003D5DA6"/>
          <w:p w14:paraId="789E6137" w14:textId="77777777" w:rsidR="003D5DA6" w:rsidRDefault="003D5DA6" w:rsidP="003D5DA6"/>
          <w:p w14:paraId="1A190A46" w14:textId="77777777" w:rsidR="003D5DA6" w:rsidRDefault="003D5DA6" w:rsidP="003D5DA6"/>
          <w:p w14:paraId="0E30B797" w14:textId="77777777" w:rsidR="003D5DA6" w:rsidRDefault="003D5DA6" w:rsidP="003D5DA6"/>
          <w:p w14:paraId="5B936C99" w14:textId="77777777" w:rsidR="003D5DA6" w:rsidRDefault="003D5DA6" w:rsidP="003D5DA6"/>
          <w:p w14:paraId="1B80711C" w14:textId="77777777" w:rsidR="003D5DA6" w:rsidRDefault="003D5DA6" w:rsidP="003D5DA6"/>
          <w:p w14:paraId="30EDA98A" w14:textId="77777777" w:rsidR="003D5DA6" w:rsidRDefault="003D5DA6" w:rsidP="003D5DA6"/>
          <w:p w14:paraId="1D9F6E33" w14:textId="77777777" w:rsidR="003D5DA6" w:rsidRDefault="003D5DA6" w:rsidP="003D5DA6"/>
          <w:p w14:paraId="2F265106" w14:textId="288EC539" w:rsidR="003D5DA6" w:rsidRDefault="003D5DA6" w:rsidP="003D5DA6"/>
        </w:tc>
      </w:tr>
    </w:tbl>
    <w:p w14:paraId="62A7DAA7" w14:textId="291B10ED" w:rsidR="003D5DA6" w:rsidRDefault="003D5DA6" w:rsidP="003D5DA6"/>
    <w:p w14:paraId="0E651BF5" w14:textId="77777777" w:rsidR="003D5DA6" w:rsidRDefault="003D5DA6">
      <w:r>
        <w:br w:type="page"/>
      </w:r>
    </w:p>
    <w:p w14:paraId="47086BC4" w14:textId="57EE40E5" w:rsidR="003D5DA6" w:rsidRDefault="003D5DA6" w:rsidP="003D5DA6"/>
    <w:p w14:paraId="6A3C888D" w14:textId="448CEE96" w:rsidR="003D5DA6" w:rsidRDefault="003D5DA6" w:rsidP="003D5DA6">
      <w:pPr>
        <w:pStyle w:val="Heading1"/>
        <w:rPr>
          <w:rFonts w:ascii="Overpass" w:hAnsi="Overpass"/>
          <w:b/>
          <w:bCs/>
        </w:rPr>
      </w:pPr>
      <w:bookmarkStart w:id="5" w:name="_Toc61341484"/>
      <w:r>
        <w:rPr>
          <w:rFonts w:ascii="Overpass" w:hAnsi="Overpass"/>
          <w:b/>
          <w:bCs/>
        </w:rPr>
        <w:t>What I</w:t>
      </w:r>
      <w:r w:rsidR="003A6C7F">
        <w:rPr>
          <w:rFonts w:ascii="Overpass" w:hAnsi="Overpass"/>
          <w:b/>
          <w:bCs/>
        </w:rPr>
        <w:t xml:space="preserve"> am</w:t>
      </w:r>
      <w:r>
        <w:rPr>
          <w:rFonts w:ascii="Overpass" w:hAnsi="Overpass"/>
          <w:b/>
          <w:bCs/>
        </w:rPr>
        <w:t xml:space="preserve"> Grateful For</w:t>
      </w:r>
      <w:bookmarkEnd w:id="5"/>
    </w:p>
    <w:p w14:paraId="197289F7" w14:textId="5A238280" w:rsidR="003D5DA6" w:rsidRDefault="003D5DA6" w:rsidP="003D5DA6"/>
    <w:tbl>
      <w:tblPr>
        <w:tblStyle w:val="TableGrid"/>
        <w:tblW w:w="0" w:type="auto"/>
        <w:tblLook w:val="04A0" w:firstRow="1" w:lastRow="0" w:firstColumn="1" w:lastColumn="0" w:noHBand="0" w:noVBand="1"/>
      </w:tblPr>
      <w:tblGrid>
        <w:gridCol w:w="9350"/>
      </w:tblGrid>
      <w:tr w:rsidR="003D5DA6" w14:paraId="65ECCDEF" w14:textId="77777777" w:rsidTr="003D5DA6">
        <w:tc>
          <w:tcPr>
            <w:tcW w:w="9350" w:type="dxa"/>
            <w:shd w:val="clear" w:color="auto" w:fill="D9E2F3" w:themeFill="accent1" w:themeFillTint="33"/>
          </w:tcPr>
          <w:p w14:paraId="0350172F" w14:textId="77777777" w:rsidR="003D5DA6" w:rsidRDefault="003D5DA6" w:rsidP="003D5DA6"/>
          <w:p w14:paraId="4150FF90" w14:textId="77777777" w:rsidR="003D5DA6" w:rsidRDefault="003D5DA6" w:rsidP="003D5DA6"/>
          <w:p w14:paraId="6A2E068B" w14:textId="77777777" w:rsidR="003D5DA6" w:rsidRDefault="003D5DA6" w:rsidP="003D5DA6"/>
          <w:p w14:paraId="4B5582E9" w14:textId="77777777" w:rsidR="003D5DA6" w:rsidRDefault="003D5DA6" w:rsidP="003D5DA6"/>
          <w:p w14:paraId="58107F53" w14:textId="77777777" w:rsidR="003D5DA6" w:rsidRDefault="003D5DA6" w:rsidP="003D5DA6"/>
          <w:p w14:paraId="4881B759" w14:textId="77777777" w:rsidR="003D5DA6" w:rsidRDefault="003D5DA6" w:rsidP="003D5DA6"/>
          <w:p w14:paraId="1498C6E8" w14:textId="77777777" w:rsidR="003D5DA6" w:rsidRDefault="003D5DA6" w:rsidP="003D5DA6"/>
          <w:p w14:paraId="36EBB862" w14:textId="77777777" w:rsidR="003D5DA6" w:rsidRDefault="003D5DA6" w:rsidP="003D5DA6"/>
          <w:p w14:paraId="767FF351" w14:textId="77777777" w:rsidR="003D5DA6" w:rsidRDefault="003D5DA6" w:rsidP="003D5DA6"/>
          <w:p w14:paraId="7BEB1917" w14:textId="77777777" w:rsidR="003D5DA6" w:rsidRDefault="003D5DA6" w:rsidP="003D5DA6"/>
          <w:p w14:paraId="66F3552C" w14:textId="77777777" w:rsidR="003D5DA6" w:rsidRDefault="003D5DA6" w:rsidP="003D5DA6"/>
          <w:p w14:paraId="3C2FBF09" w14:textId="77777777" w:rsidR="003D5DA6" w:rsidRDefault="003D5DA6" w:rsidP="003D5DA6"/>
          <w:p w14:paraId="0F25CC82" w14:textId="77777777" w:rsidR="003D5DA6" w:rsidRDefault="003D5DA6" w:rsidP="003D5DA6"/>
          <w:p w14:paraId="3E79BB9B" w14:textId="77777777" w:rsidR="003D5DA6" w:rsidRDefault="003D5DA6" w:rsidP="003D5DA6"/>
          <w:p w14:paraId="40D49C7D" w14:textId="77777777" w:rsidR="003D5DA6" w:rsidRDefault="003D5DA6" w:rsidP="003D5DA6"/>
          <w:p w14:paraId="69299603" w14:textId="77777777" w:rsidR="003D5DA6" w:rsidRDefault="003D5DA6" w:rsidP="003D5DA6"/>
          <w:p w14:paraId="1C270ACB" w14:textId="77777777" w:rsidR="003D5DA6" w:rsidRDefault="003D5DA6" w:rsidP="003D5DA6"/>
          <w:p w14:paraId="455C629E" w14:textId="77777777" w:rsidR="003D5DA6" w:rsidRDefault="003D5DA6" w:rsidP="003D5DA6"/>
          <w:p w14:paraId="2BC0AD67" w14:textId="77777777" w:rsidR="003D5DA6" w:rsidRDefault="003D5DA6" w:rsidP="003D5DA6"/>
          <w:p w14:paraId="5131B24F" w14:textId="77777777" w:rsidR="003D5DA6" w:rsidRDefault="003D5DA6" w:rsidP="003D5DA6"/>
          <w:p w14:paraId="5A60808C" w14:textId="77777777" w:rsidR="003D5DA6" w:rsidRDefault="003D5DA6" w:rsidP="003D5DA6"/>
          <w:p w14:paraId="3187192E" w14:textId="77777777" w:rsidR="003D5DA6" w:rsidRDefault="003D5DA6" w:rsidP="003D5DA6"/>
          <w:p w14:paraId="2799536E" w14:textId="77777777" w:rsidR="003D5DA6" w:rsidRDefault="003D5DA6" w:rsidP="003D5DA6"/>
          <w:p w14:paraId="03E72F7F" w14:textId="77777777" w:rsidR="003D5DA6" w:rsidRDefault="003D5DA6" w:rsidP="003D5DA6"/>
          <w:p w14:paraId="7AE36BDC" w14:textId="77777777" w:rsidR="003D5DA6" w:rsidRDefault="003D5DA6" w:rsidP="003D5DA6"/>
          <w:p w14:paraId="02FAD135" w14:textId="77777777" w:rsidR="003D5DA6" w:rsidRDefault="003D5DA6" w:rsidP="003D5DA6"/>
          <w:p w14:paraId="730DC92E" w14:textId="77777777" w:rsidR="003D5DA6" w:rsidRDefault="003D5DA6" w:rsidP="003D5DA6"/>
          <w:p w14:paraId="5E88129E" w14:textId="77777777" w:rsidR="003D5DA6" w:rsidRDefault="003D5DA6" w:rsidP="003D5DA6"/>
          <w:p w14:paraId="00A495E7" w14:textId="77777777" w:rsidR="003D5DA6" w:rsidRDefault="003D5DA6" w:rsidP="003D5DA6"/>
          <w:p w14:paraId="30F68E12" w14:textId="77777777" w:rsidR="003D5DA6" w:rsidRDefault="003D5DA6" w:rsidP="003D5DA6"/>
          <w:p w14:paraId="6972A3A0" w14:textId="77777777" w:rsidR="003D5DA6" w:rsidRDefault="003D5DA6" w:rsidP="003D5DA6"/>
          <w:p w14:paraId="7CDDEDA0" w14:textId="77777777" w:rsidR="003D5DA6" w:rsidRDefault="003D5DA6" w:rsidP="003D5DA6"/>
          <w:p w14:paraId="2B8B7BDD" w14:textId="77777777" w:rsidR="003D5DA6" w:rsidRDefault="003D5DA6" w:rsidP="003D5DA6"/>
          <w:p w14:paraId="3D3AA48C" w14:textId="77777777" w:rsidR="003D5DA6" w:rsidRDefault="003D5DA6" w:rsidP="003D5DA6"/>
          <w:p w14:paraId="3B41C9F0" w14:textId="0DC763D5" w:rsidR="003D5DA6" w:rsidRDefault="003D5DA6" w:rsidP="003D5DA6"/>
        </w:tc>
      </w:tr>
    </w:tbl>
    <w:p w14:paraId="1F524411" w14:textId="5146DCA6" w:rsidR="003D5DA6" w:rsidRDefault="003D5DA6" w:rsidP="003D5DA6"/>
    <w:p w14:paraId="268BBA14" w14:textId="77777777" w:rsidR="003D5DA6" w:rsidRDefault="003D5DA6">
      <w:r>
        <w:br w:type="page"/>
      </w:r>
    </w:p>
    <w:p w14:paraId="6E26603C" w14:textId="596E48B6" w:rsidR="003D5DA6" w:rsidRDefault="003D5DA6" w:rsidP="003D5DA6"/>
    <w:p w14:paraId="76E857D7" w14:textId="131A75F6" w:rsidR="003D5DA6" w:rsidRDefault="003D5DA6" w:rsidP="003D5DA6">
      <w:pPr>
        <w:pStyle w:val="Heading1"/>
        <w:rPr>
          <w:rFonts w:ascii="Overpass" w:hAnsi="Overpass"/>
          <w:b/>
          <w:bCs/>
        </w:rPr>
      </w:pPr>
      <w:bookmarkStart w:id="6" w:name="_Toc61341485"/>
      <w:r>
        <w:rPr>
          <w:rFonts w:ascii="Overpass" w:hAnsi="Overpass"/>
          <w:b/>
          <w:bCs/>
        </w:rPr>
        <w:t>What Makes Me Happy</w:t>
      </w:r>
      <w:bookmarkEnd w:id="6"/>
    </w:p>
    <w:p w14:paraId="026CC893" w14:textId="225766B4" w:rsidR="003D5DA6" w:rsidRDefault="003D5DA6" w:rsidP="003D5DA6"/>
    <w:tbl>
      <w:tblPr>
        <w:tblStyle w:val="TableGrid"/>
        <w:tblW w:w="0" w:type="auto"/>
        <w:tblLook w:val="04A0" w:firstRow="1" w:lastRow="0" w:firstColumn="1" w:lastColumn="0" w:noHBand="0" w:noVBand="1"/>
      </w:tblPr>
      <w:tblGrid>
        <w:gridCol w:w="9350"/>
      </w:tblGrid>
      <w:tr w:rsidR="003D5DA6" w14:paraId="37207E96" w14:textId="77777777" w:rsidTr="003D5DA6">
        <w:tc>
          <w:tcPr>
            <w:tcW w:w="9350" w:type="dxa"/>
            <w:shd w:val="clear" w:color="auto" w:fill="FFF2CC" w:themeFill="accent4" w:themeFillTint="33"/>
          </w:tcPr>
          <w:p w14:paraId="79976716" w14:textId="77777777" w:rsidR="003D5DA6" w:rsidRDefault="003D5DA6" w:rsidP="003D5DA6"/>
          <w:p w14:paraId="7332CAE8" w14:textId="77777777" w:rsidR="003D5DA6" w:rsidRDefault="003D5DA6" w:rsidP="003D5DA6"/>
          <w:p w14:paraId="3B8E499E" w14:textId="77777777" w:rsidR="003D5DA6" w:rsidRDefault="003D5DA6" w:rsidP="003D5DA6"/>
          <w:p w14:paraId="290CD151" w14:textId="77777777" w:rsidR="003D5DA6" w:rsidRDefault="003D5DA6" w:rsidP="003D5DA6"/>
          <w:p w14:paraId="468C619A" w14:textId="77777777" w:rsidR="003D5DA6" w:rsidRDefault="003D5DA6" w:rsidP="003D5DA6"/>
          <w:p w14:paraId="34C2211B" w14:textId="77777777" w:rsidR="003D5DA6" w:rsidRDefault="003D5DA6" w:rsidP="003D5DA6"/>
          <w:p w14:paraId="4C7DB51A" w14:textId="77777777" w:rsidR="003D5DA6" w:rsidRDefault="003D5DA6" w:rsidP="003D5DA6"/>
          <w:p w14:paraId="55B5B85D" w14:textId="77777777" w:rsidR="003D5DA6" w:rsidRDefault="003D5DA6" w:rsidP="003D5DA6"/>
          <w:p w14:paraId="29389470" w14:textId="77777777" w:rsidR="003D5DA6" w:rsidRDefault="003D5DA6" w:rsidP="003D5DA6"/>
          <w:p w14:paraId="67A73179" w14:textId="77777777" w:rsidR="003D5DA6" w:rsidRDefault="003D5DA6" w:rsidP="003D5DA6"/>
          <w:p w14:paraId="744B504A" w14:textId="77777777" w:rsidR="003D5DA6" w:rsidRDefault="003D5DA6" w:rsidP="003D5DA6"/>
          <w:p w14:paraId="1CF9A4EF" w14:textId="77777777" w:rsidR="003D5DA6" w:rsidRDefault="003D5DA6" w:rsidP="003D5DA6"/>
          <w:p w14:paraId="1CC74CB8" w14:textId="77777777" w:rsidR="003D5DA6" w:rsidRDefault="003D5DA6" w:rsidP="003D5DA6"/>
          <w:p w14:paraId="66782A22" w14:textId="77777777" w:rsidR="003D5DA6" w:rsidRDefault="003D5DA6" w:rsidP="003D5DA6"/>
          <w:p w14:paraId="21A2AB21" w14:textId="77777777" w:rsidR="003D5DA6" w:rsidRDefault="003D5DA6" w:rsidP="003D5DA6"/>
          <w:p w14:paraId="2A0D4094" w14:textId="77777777" w:rsidR="003D5DA6" w:rsidRDefault="003D5DA6" w:rsidP="003D5DA6"/>
          <w:p w14:paraId="33EE353E" w14:textId="77777777" w:rsidR="003D5DA6" w:rsidRDefault="003D5DA6" w:rsidP="003D5DA6"/>
          <w:p w14:paraId="6A5E6A2E" w14:textId="77777777" w:rsidR="003D5DA6" w:rsidRDefault="003D5DA6" w:rsidP="003D5DA6"/>
          <w:p w14:paraId="2E8BEB65" w14:textId="77777777" w:rsidR="003D5DA6" w:rsidRDefault="003D5DA6" w:rsidP="003D5DA6"/>
          <w:p w14:paraId="47A9D21D" w14:textId="77777777" w:rsidR="003D5DA6" w:rsidRDefault="003D5DA6" w:rsidP="003D5DA6"/>
          <w:p w14:paraId="51EC6C1D" w14:textId="77777777" w:rsidR="003D5DA6" w:rsidRDefault="003D5DA6" w:rsidP="003D5DA6"/>
          <w:p w14:paraId="703A2982" w14:textId="77777777" w:rsidR="003D5DA6" w:rsidRDefault="003D5DA6" w:rsidP="003D5DA6"/>
          <w:p w14:paraId="6DDEA4E9" w14:textId="77777777" w:rsidR="003D5DA6" w:rsidRDefault="003D5DA6" w:rsidP="003D5DA6"/>
          <w:p w14:paraId="166DDC82" w14:textId="77777777" w:rsidR="003D5DA6" w:rsidRDefault="003D5DA6" w:rsidP="003D5DA6"/>
          <w:p w14:paraId="1A57062D" w14:textId="77777777" w:rsidR="003D5DA6" w:rsidRDefault="003D5DA6" w:rsidP="003D5DA6"/>
          <w:p w14:paraId="3B9ED502" w14:textId="77777777" w:rsidR="003D5DA6" w:rsidRDefault="003D5DA6" w:rsidP="003D5DA6"/>
          <w:p w14:paraId="5CFA2015" w14:textId="14EA56D5" w:rsidR="003D5DA6" w:rsidRDefault="003D5DA6" w:rsidP="003D5DA6"/>
          <w:p w14:paraId="7D11F414" w14:textId="34CDA724" w:rsidR="0027409F" w:rsidRDefault="0027409F" w:rsidP="003D5DA6"/>
          <w:p w14:paraId="5091DDEE" w14:textId="77777777" w:rsidR="0027409F" w:rsidRDefault="0027409F" w:rsidP="003D5DA6"/>
          <w:p w14:paraId="4663F8D5" w14:textId="77777777" w:rsidR="003D5DA6" w:rsidRDefault="003D5DA6" w:rsidP="003D5DA6"/>
          <w:p w14:paraId="3AA53996" w14:textId="77777777" w:rsidR="003D5DA6" w:rsidRDefault="003D5DA6" w:rsidP="003D5DA6"/>
          <w:p w14:paraId="40337636" w14:textId="77777777" w:rsidR="003D5DA6" w:rsidRDefault="003D5DA6" w:rsidP="003D5DA6"/>
          <w:p w14:paraId="7CC39BA8" w14:textId="77777777" w:rsidR="003D5DA6" w:rsidRDefault="003D5DA6" w:rsidP="003D5DA6"/>
          <w:p w14:paraId="26C29A41" w14:textId="77777777" w:rsidR="003D5DA6" w:rsidRDefault="003D5DA6" w:rsidP="003D5DA6"/>
          <w:p w14:paraId="16EDAD5D" w14:textId="7AD10672" w:rsidR="003D5DA6" w:rsidRDefault="003D5DA6" w:rsidP="003D5DA6"/>
        </w:tc>
      </w:tr>
    </w:tbl>
    <w:p w14:paraId="0E0BBCD2" w14:textId="055FB2DE" w:rsidR="003D5DA6" w:rsidRDefault="003D5DA6" w:rsidP="003D5DA6"/>
    <w:p w14:paraId="435D9EAD" w14:textId="77777777" w:rsidR="003D5DA6" w:rsidRDefault="003D5DA6">
      <w:r>
        <w:br w:type="page"/>
      </w:r>
    </w:p>
    <w:p w14:paraId="7B123A9E" w14:textId="799D3D3E" w:rsidR="003D5DA6" w:rsidRDefault="003D5DA6" w:rsidP="003D5DA6"/>
    <w:p w14:paraId="20437108" w14:textId="4768A878" w:rsidR="003D5DA6" w:rsidRDefault="003D5DA6" w:rsidP="003D5DA6">
      <w:pPr>
        <w:pStyle w:val="Heading1"/>
        <w:rPr>
          <w:rFonts w:ascii="Overpass" w:hAnsi="Overpass"/>
          <w:b/>
          <w:bCs/>
        </w:rPr>
      </w:pPr>
      <w:bookmarkStart w:id="7" w:name="_Toc61341486"/>
      <w:r>
        <w:rPr>
          <w:rFonts w:ascii="Overpass" w:hAnsi="Overpass"/>
          <w:b/>
          <w:bCs/>
        </w:rPr>
        <w:t>Actions and Commitments</w:t>
      </w:r>
      <w:bookmarkEnd w:id="7"/>
    </w:p>
    <w:p w14:paraId="1513EC92" w14:textId="386762DF" w:rsidR="003D5DA6" w:rsidRDefault="003D5DA6" w:rsidP="003D5DA6"/>
    <w:p w14:paraId="7148E9F0" w14:textId="765735F3" w:rsidR="003D5DA6" w:rsidRDefault="003D5DA6" w:rsidP="003D5DA6">
      <w:pPr>
        <w:rPr>
          <w:rFonts w:ascii="Overpass" w:hAnsi="Overpass"/>
        </w:rPr>
      </w:pPr>
      <w:r>
        <w:rPr>
          <w:rFonts w:ascii="Overpass" w:hAnsi="Overpass"/>
        </w:rPr>
        <w:t xml:space="preserve">Consider what you have learned today and list five action items and / or commitments that will have the greatest positive impact in your business and/or personal life.  These can be from </w:t>
      </w:r>
      <w:r w:rsidR="00344AD4">
        <w:rPr>
          <w:rFonts w:ascii="Overpass" w:hAnsi="Overpass"/>
        </w:rPr>
        <w:t>your buckets, list of time waters, or elsewhere.</w:t>
      </w:r>
    </w:p>
    <w:p w14:paraId="0ABD9FA5" w14:textId="27A233DE" w:rsidR="00344AD4" w:rsidRDefault="00344AD4" w:rsidP="003D5DA6">
      <w:pPr>
        <w:rPr>
          <w:rFonts w:ascii="Overpass" w:hAnsi="Overpass"/>
        </w:rPr>
      </w:pPr>
    </w:p>
    <w:tbl>
      <w:tblPr>
        <w:tblStyle w:val="TableGrid"/>
        <w:tblW w:w="10800" w:type="dxa"/>
        <w:tblInd w:w="-725" w:type="dxa"/>
        <w:tblLook w:val="04A0" w:firstRow="1" w:lastRow="0" w:firstColumn="1" w:lastColumn="0" w:noHBand="0" w:noVBand="1"/>
      </w:tblPr>
      <w:tblGrid>
        <w:gridCol w:w="4410"/>
        <w:gridCol w:w="2520"/>
        <w:gridCol w:w="3870"/>
      </w:tblGrid>
      <w:tr w:rsidR="00344AD4" w:rsidRPr="00344AD4" w14:paraId="4C332356" w14:textId="77777777" w:rsidTr="00344AD4">
        <w:tc>
          <w:tcPr>
            <w:tcW w:w="4410" w:type="dxa"/>
            <w:shd w:val="clear" w:color="auto" w:fill="002060"/>
            <w:vAlign w:val="center"/>
          </w:tcPr>
          <w:p w14:paraId="47FCA39F" w14:textId="70FACA61" w:rsidR="00344AD4" w:rsidRPr="00344AD4" w:rsidRDefault="00344AD4" w:rsidP="00344AD4">
            <w:pPr>
              <w:jc w:val="center"/>
              <w:rPr>
                <w:rFonts w:ascii="Overpass" w:hAnsi="Overpass"/>
                <w:b/>
                <w:bCs/>
              </w:rPr>
            </w:pPr>
            <w:r w:rsidRPr="00344AD4">
              <w:rPr>
                <w:rFonts w:ascii="Overpass" w:hAnsi="Overpass"/>
                <w:b/>
                <w:bCs/>
              </w:rPr>
              <w:t>Action and/or Commitment</w:t>
            </w:r>
          </w:p>
        </w:tc>
        <w:tc>
          <w:tcPr>
            <w:tcW w:w="2520" w:type="dxa"/>
            <w:shd w:val="clear" w:color="auto" w:fill="002060"/>
            <w:vAlign w:val="center"/>
          </w:tcPr>
          <w:p w14:paraId="421DE906" w14:textId="15567722" w:rsidR="00344AD4" w:rsidRPr="00344AD4" w:rsidRDefault="00344AD4" w:rsidP="00344AD4">
            <w:pPr>
              <w:jc w:val="center"/>
              <w:rPr>
                <w:rFonts w:ascii="Overpass" w:hAnsi="Overpass"/>
                <w:b/>
                <w:bCs/>
              </w:rPr>
            </w:pPr>
            <w:r w:rsidRPr="00344AD4">
              <w:rPr>
                <w:rFonts w:ascii="Overpass" w:hAnsi="Overpass"/>
                <w:b/>
                <w:bCs/>
              </w:rPr>
              <w:t>Timeframe for Implementation</w:t>
            </w:r>
          </w:p>
        </w:tc>
        <w:tc>
          <w:tcPr>
            <w:tcW w:w="3870" w:type="dxa"/>
            <w:shd w:val="clear" w:color="auto" w:fill="002060"/>
            <w:vAlign w:val="center"/>
          </w:tcPr>
          <w:p w14:paraId="108151FD" w14:textId="01641B42" w:rsidR="00344AD4" w:rsidRPr="00344AD4" w:rsidRDefault="00344AD4" w:rsidP="00344AD4">
            <w:pPr>
              <w:jc w:val="center"/>
              <w:rPr>
                <w:rFonts w:ascii="Overpass" w:hAnsi="Overpass"/>
                <w:b/>
                <w:bCs/>
              </w:rPr>
            </w:pPr>
            <w:r w:rsidRPr="00344AD4">
              <w:rPr>
                <w:rFonts w:ascii="Overpass" w:hAnsi="Overpass"/>
                <w:b/>
                <w:bCs/>
              </w:rPr>
              <w:t>Support Needed, From Whom</w:t>
            </w:r>
          </w:p>
        </w:tc>
      </w:tr>
      <w:tr w:rsidR="00344AD4" w14:paraId="4445C479" w14:textId="77777777" w:rsidTr="00344AD4">
        <w:tc>
          <w:tcPr>
            <w:tcW w:w="4410" w:type="dxa"/>
            <w:shd w:val="clear" w:color="auto" w:fill="FBE4D5" w:themeFill="accent2" w:themeFillTint="33"/>
          </w:tcPr>
          <w:p w14:paraId="70AFC889" w14:textId="77777777" w:rsidR="00344AD4" w:rsidRDefault="00344AD4" w:rsidP="003D5DA6">
            <w:pPr>
              <w:rPr>
                <w:rFonts w:ascii="Overpass" w:hAnsi="Overpass"/>
              </w:rPr>
            </w:pPr>
          </w:p>
          <w:p w14:paraId="685E3D7B" w14:textId="77777777" w:rsidR="00344AD4" w:rsidRDefault="00344AD4" w:rsidP="003D5DA6">
            <w:pPr>
              <w:rPr>
                <w:rFonts w:ascii="Overpass" w:hAnsi="Overpass"/>
              </w:rPr>
            </w:pPr>
          </w:p>
          <w:p w14:paraId="22771061" w14:textId="77777777" w:rsidR="00344AD4" w:rsidRDefault="00344AD4" w:rsidP="003D5DA6">
            <w:pPr>
              <w:rPr>
                <w:rFonts w:ascii="Overpass" w:hAnsi="Overpass"/>
              </w:rPr>
            </w:pPr>
          </w:p>
          <w:p w14:paraId="683A6EE2" w14:textId="77777777" w:rsidR="00344AD4" w:rsidRDefault="00344AD4" w:rsidP="003D5DA6">
            <w:pPr>
              <w:rPr>
                <w:rFonts w:ascii="Overpass" w:hAnsi="Overpass"/>
              </w:rPr>
            </w:pPr>
          </w:p>
          <w:p w14:paraId="770D7557" w14:textId="77777777" w:rsidR="00344AD4" w:rsidRDefault="00344AD4" w:rsidP="003D5DA6">
            <w:pPr>
              <w:rPr>
                <w:rFonts w:ascii="Overpass" w:hAnsi="Overpass"/>
              </w:rPr>
            </w:pPr>
          </w:p>
          <w:p w14:paraId="00E9A6FD" w14:textId="77777777" w:rsidR="00344AD4" w:rsidRDefault="00344AD4" w:rsidP="003D5DA6">
            <w:pPr>
              <w:rPr>
                <w:rFonts w:ascii="Overpass" w:hAnsi="Overpass"/>
              </w:rPr>
            </w:pPr>
          </w:p>
          <w:p w14:paraId="132C8B5A" w14:textId="77777777" w:rsidR="00344AD4" w:rsidRDefault="00344AD4" w:rsidP="003D5DA6">
            <w:pPr>
              <w:rPr>
                <w:rFonts w:ascii="Overpass" w:hAnsi="Overpass"/>
              </w:rPr>
            </w:pPr>
          </w:p>
          <w:p w14:paraId="7FE28376" w14:textId="77777777" w:rsidR="00344AD4" w:rsidRDefault="00344AD4" w:rsidP="003D5DA6">
            <w:pPr>
              <w:rPr>
                <w:rFonts w:ascii="Overpass" w:hAnsi="Overpass"/>
              </w:rPr>
            </w:pPr>
          </w:p>
          <w:p w14:paraId="6552D013" w14:textId="77777777" w:rsidR="00344AD4" w:rsidRDefault="00344AD4" w:rsidP="003D5DA6">
            <w:pPr>
              <w:rPr>
                <w:rFonts w:ascii="Overpass" w:hAnsi="Overpass"/>
              </w:rPr>
            </w:pPr>
          </w:p>
          <w:p w14:paraId="2B89E363" w14:textId="77777777" w:rsidR="00344AD4" w:rsidRDefault="00344AD4" w:rsidP="003D5DA6">
            <w:pPr>
              <w:rPr>
                <w:rFonts w:ascii="Overpass" w:hAnsi="Overpass"/>
              </w:rPr>
            </w:pPr>
          </w:p>
          <w:p w14:paraId="67902FB5" w14:textId="77777777" w:rsidR="00344AD4" w:rsidRDefault="00344AD4" w:rsidP="003D5DA6">
            <w:pPr>
              <w:rPr>
                <w:rFonts w:ascii="Overpass" w:hAnsi="Overpass"/>
              </w:rPr>
            </w:pPr>
          </w:p>
          <w:p w14:paraId="3D1C42A8" w14:textId="77777777" w:rsidR="00344AD4" w:rsidRDefault="00344AD4" w:rsidP="003D5DA6">
            <w:pPr>
              <w:rPr>
                <w:rFonts w:ascii="Overpass" w:hAnsi="Overpass"/>
              </w:rPr>
            </w:pPr>
          </w:p>
          <w:p w14:paraId="31E36729" w14:textId="77777777" w:rsidR="00344AD4" w:rsidRDefault="00344AD4" w:rsidP="003D5DA6">
            <w:pPr>
              <w:rPr>
                <w:rFonts w:ascii="Overpass" w:hAnsi="Overpass"/>
              </w:rPr>
            </w:pPr>
          </w:p>
          <w:p w14:paraId="289125EB" w14:textId="77777777" w:rsidR="00344AD4" w:rsidRDefault="00344AD4" w:rsidP="003D5DA6">
            <w:pPr>
              <w:rPr>
                <w:rFonts w:ascii="Overpass" w:hAnsi="Overpass"/>
              </w:rPr>
            </w:pPr>
          </w:p>
          <w:p w14:paraId="3B07A6E9" w14:textId="77777777" w:rsidR="00344AD4" w:rsidRDefault="00344AD4" w:rsidP="003D5DA6">
            <w:pPr>
              <w:rPr>
                <w:rFonts w:ascii="Overpass" w:hAnsi="Overpass"/>
              </w:rPr>
            </w:pPr>
          </w:p>
          <w:p w14:paraId="6B1B30FA" w14:textId="77777777" w:rsidR="00344AD4" w:rsidRDefault="00344AD4" w:rsidP="003D5DA6">
            <w:pPr>
              <w:rPr>
                <w:rFonts w:ascii="Overpass" w:hAnsi="Overpass"/>
              </w:rPr>
            </w:pPr>
          </w:p>
          <w:p w14:paraId="7040D7B0" w14:textId="77777777" w:rsidR="00344AD4" w:rsidRDefault="00344AD4" w:rsidP="003D5DA6">
            <w:pPr>
              <w:rPr>
                <w:rFonts w:ascii="Overpass" w:hAnsi="Overpass"/>
              </w:rPr>
            </w:pPr>
          </w:p>
          <w:p w14:paraId="3B410608" w14:textId="77777777" w:rsidR="00344AD4" w:rsidRDefault="00344AD4" w:rsidP="003D5DA6">
            <w:pPr>
              <w:rPr>
                <w:rFonts w:ascii="Overpass" w:hAnsi="Overpass"/>
              </w:rPr>
            </w:pPr>
          </w:p>
          <w:p w14:paraId="036B5DE4" w14:textId="77777777" w:rsidR="00344AD4" w:rsidRDefault="00344AD4" w:rsidP="003D5DA6">
            <w:pPr>
              <w:rPr>
                <w:rFonts w:ascii="Overpass" w:hAnsi="Overpass"/>
              </w:rPr>
            </w:pPr>
          </w:p>
          <w:p w14:paraId="4333CD99" w14:textId="77777777" w:rsidR="00344AD4" w:rsidRDefault="00344AD4" w:rsidP="003D5DA6">
            <w:pPr>
              <w:rPr>
                <w:rFonts w:ascii="Overpass" w:hAnsi="Overpass"/>
              </w:rPr>
            </w:pPr>
          </w:p>
          <w:p w14:paraId="3C017D07" w14:textId="77777777" w:rsidR="00344AD4" w:rsidRDefault="00344AD4" w:rsidP="003D5DA6">
            <w:pPr>
              <w:rPr>
                <w:rFonts w:ascii="Overpass" w:hAnsi="Overpass"/>
              </w:rPr>
            </w:pPr>
          </w:p>
          <w:p w14:paraId="776743CA" w14:textId="77777777" w:rsidR="00344AD4" w:rsidRDefault="00344AD4" w:rsidP="003D5DA6">
            <w:pPr>
              <w:rPr>
                <w:rFonts w:ascii="Overpass" w:hAnsi="Overpass"/>
              </w:rPr>
            </w:pPr>
          </w:p>
          <w:p w14:paraId="7C6D0B49" w14:textId="77777777" w:rsidR="00344AD4" w:rsidRDefault="00344AD4" w:rsidP="003D5DA6">
            <w:pPr>
              <w:rPr>
                <w:rFonts w:ascii="Overpass" w:hAnsi="Overpass"/>
              </w:rPr>
            </w:pPr>
          </w:p>
          <w:p w14:paraId="6814DF81" w14:textId="77777777" w:rsidR="00344AD4" w:rsidRDefault="00344AD4" w:rsidP="003D5DA6">
            <w:pPr>
              <w:rPr>
                <w:rFonts w:ascii="Overpass" w:hAnsi="Overpass"/>
              </w:rPr>
            </w:pPr>
          </w:p>
          <w:p w14:paraId="4158F98B" w14:textId="77777777" w:rsidR="00344AD4" w:rsidRDefault="00344AD4" w:rsidP="003D5DA6">
            <w:pPr>
              <w:rPr>
                <w:rFonts w:ascii="Overpass" w:hAnsi="Overpass"/>
              </w:rPr>
            </w:pPr>
          </w:p>
          <w:p w14:paraId="60DF7E92" w14:textId="03CF4364" w:rsidR="00344AD4" w:rsidRDefault="00344AD4" w:rsidP="003D5DA6">
            <w:pPr>
              <w:rPr>
                <w:rFonts w:ascii="Overpass" w:hAnsi="Overpass"/>
              </w:rPr>
            </w:pPr>
          </w:p>
        </w:tc>
        <w:tc>
          <w:tcPr>
            <w:tcW w:w="2520" w:type="dxa"/>
            <w:shd w:val="clear" w:color="auto" w:fill="FBE4D5" w:themeFill="accent2" w:themeFillTint="33"/>
          </w:tcPr>
          <w:p w14:paraId="79078931" w14:textId="77777777" w:rsidR="00344AD4" w:rsidRDefault="00344AD4" w:rsidP="003D5DA6">
            <w:pPr>
              <w:rPr>
                <w:rFonts w:ascii="Overpass" w:hAnsi="Overpass"/>
              </w:rPr>
            </w:pPr>
          </w:p>
        </w:tc>
        <w:tc>
          <w:tcPr>
            <w:tcW w:w="3870" w:type="dxa"/>
            <w:shd w:val="clear" w:color="auto" w:fill="FBE4D5" w:themeFill="accent2" w:themeFillTint="33"/>
          </w:tcPr>
          <w:p w14:paraId="31271B0E" w14:textId="77777777" w:rsidR="00344AD4" w:rsidRDefault="00344AD4" w:rsidP="003D5DA6">
            <w:pPr>
              <w:rPr>
                <w:rFonts w:ascii="Overpass" w:hAnsi="Overpass"/>
              </w:rPr>
            </w:pPr>
          </w:p>
        </w:tc>
      </w:tr>
    </w:tbl>
    <w:p w14:paraId="14AC8499" w14:textId="57748F2D" w:rsidR="00344AD4" w:rsidRDefault="00344AD4" w:rsidP="003D5DA6">
      <w:pPr>
        <w:rPr>
          <w:rFonts w:ascii="Overpass" w:hAnsi="Overpass"/>
        </w:rPr>
      </w:pPr>
    </w:p>
    <w:p w14:paraId="2DA5936E" w14:textId="77777777" w:rsidR="00344AD4" w:rsidRDefault="00344AD4">
      <w:pPr>
        <w:rPr>
          <w:rFonts w:ascii="Overpass" w:hAnsi="Overpass"/>
        </w:rPr>
      </w:pPr>
      <w:r>
        <w:rPr>
          <w:rFonts w:ascii="Overpass" w:hAnsi="Overpass"/>
        </w:rPr>
        <w:br w:type="page"/>
      </w:r>
    </w:p>
    <w:p w14:paraId="2E42E5BF" w14:textId="4415B3E2" w:rsidR="00344AD4" w:rsidRDefault="00344AD4" w:rsidP="003D5DA6">
      <w:pPr>
        <w:rPr>
          <w:rFonts w:ascii="Overpass" w:hAnsi="Overpass"/>
        </w:rPr>
      </w:pPr>
    </w:p>
    <w:p w14:paraId="0FA2C58A" w14:textId="6215446F" w:rsidR="00344AD4" w:rsidRDefault="00344AD4" w:rsidP="00344AD4">
      <w:pPr>
        <w:pStyle w:val="Heading1"/>
        <w:rPr>
          <w:rFonts w:ascii="Overpass" w:hAnsi="Overpass"/>
          <w:b/>
          <w:bCs/>
        </w:rPr>
      </w:pPr>
      <w:bookmarkStart w:id="8" w:name="_Toc61341487"/>
      <w:r>
        <w:rPr>
          <w:rFonts w:ascii="Overpass" w:hAnsi="Overpass"/>
          <w:b/>
          <w:bCs/>
        </w:rPr>
        <w:t>Mindful Minutes</w:t>
      </w:r>
      <w:bookmarkEnd w:id="8"/>
    </w:p>
    <w:p w14:paraId="64EF515B" w14:textId="4C10F3A3" w:rsidR="00344AD4" w:rsidRDefault="00344AD4" w:rsidP="00344AD4"/>
    <w:p w14:paraId="415F9D6A" w14:textId="0C26C640" w:rsidR="00344AD4" w:rsidRDefault="00344AD4" w:rsidP="00344AD4"/>
    <w:p w14:paraId="46903774" w14:textId="68221D53" w:rsidR="00344AD4" w:rsidRDefault="00344AD4" w:rsidP="00344AD4">
      <w:r>
        <w:rPr>
          <w:noProof/>
        </w:rPr>
        <w:drawing>
          <wp:inline distT="0" distB="0" distL="0" distR="0" wp14:anchorId="481DE36A" wp14:editId="7CB9348E">
            <wp:extent cx="5943600" cy="3482975"/>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482975"/>
                    </a:xfrm>
                    <a:prstGeom prst="rect">
                      <a:avLst/>
                    </a:prstGeom>
                  </pic:spPr>
                </pic:pic>
              </a:graphicData>
            </a:graphic>
          </wp:inline>
        </w:drawing>
      </w:r>
    </w:p>
    <w:p w14:paraId="7FCBEF29" w14:textId="5B559291" w:rsidR="0027409F" w:rsidRDefault="0027409F">
      <w:r>
        <w:br w:type="page"/>
      </w:r>
    </w:p>
    <w:p w14:paraId="7CE49F30" w14:textId="77777777" w:rsidR="00344AD4" w:rsidRPr="00344AD4" w:rsidRDefault="00344AD4" w:rsidP="00344AD4"/>
    <w:p w14:paraId="7CF6A9DF" w14:textId="37AF3745" w:rsidR="00344AD4" w:rsidRDefault="00344AD4" w:rsidP="00344AD4">
      <w:pPr>
        <w:pStyle w:val="Heading1"/>
        <w:rPr>
          <w:rFonts w:ascii="Overpass" w:hAnsi="Overpass"/>
          <w:b/>
          <w:bCs/>
        </w:rPr>
      </w:pPr>
      <w:bookmarkStart w:id="9" w:name="_Toc61341488"/>
      <w:r>
        <w:rPr>
          <w:rFonts w:ascii="Overpass" w:hAnsi="Overpass"/>
          <w:b/>
          <w:bCs/>
        </w:rPr>
        <w:t>Actions, Strategies</w:t>
      </w:r>
      <w:r w:rsidR="0027409F">
        <w:rPr>
          <w:rFonts w:ascii="Overpass" w:hAnsi="Overpass"/>
          <w:b/>
          <w:bCs/>
        </w:rPr>
        <w:t>,</w:t>
      </w:r>
      <w:r>
        <w:rPr>
          <w:rFonts w:ascii="Overpass" w:hAnsi="Overpass"/>
          <w:b/>
          <w:bCs/>
        </w:rPr>
        <w:t xml:space="preserve"> and Ideas for </w:t>
      </w:r>
      <w:r>
        <w:rPr>
          <w:rFonts w:ascii="Overpass" w:hAnsi="Overpass"/>
          <w:b/>
          <w:bCs/>
          <w:i/>
          <w:iCs/>
        </w:rPr>
        <w:t>Making Minutes!</w:t>
      </w:r>
      <w:bookmarkEnd w:id="9"/>
    </w:p>
    <w:p w14:paraId="2AF97487" w14:textId="3EF82E2B" w:rsidR="0027409F" w:rsidRDefault="0027409F" w:rsidP="0027409F"/>
    <w:p w14:paraId="520FFA44" w14:textId="4A00E9F4" w:rsidR="0027409F" w:rsidRDefault="0027409F" w:rsidP="0027409F"/>
    <w:tbl>
      <w:tblPr>
        <w:tblStyle w:val="TableGrid"/>
        <w:tblW w:w="0" w:type="auto"/>
        <w:tblLook w:val="04A0" w:firstRow="1" w:lastRow="0" w:firstColumn="1" w:lastColumn="0" w:noHBand="0" w:noVBand="1"/>
      </w:tblPr>
      <w:tblGrid>
        <w:gridCol w:w="9350"/>
      </w:tblGrid>
      <w:tr w:rsidR="0027409F" w14:paraId="3BD9AD1A" w14:textId="77777777" w:rsidTr="0027409F">
        <w:tc>
          <w:tcPr>
            <w:tcW w:w="9350" w:type="dxa"/>
            <w:shd w:val="clear" w:color="auto" w:fill="E2EFD9" w:themeFill="accent6" w:themeFillTint="33"/>
          </w:tcPr>
          <w:p w14:paraId="32E3D1C9" w14:textId="77777777" w:rsidR="0027409F" w:rsidRDefault="0027409F" w:rsidP="0027409F"/>
          <w:p w14:paraId="6FCE9A34" w14:textId="77777777" w:rsidR="0027409F" w:rsidRDefault="0027409F" w:rsidP="0027409F"/>
          <w:p w14:paraId="3CBD8981" w14:textId="77777777" w:rsidR="0027409F" w:rsidRDefault="0027409F" w:rsidP="0027409F"/>
          <w:p w14:paraId="14B01A66" w14:textId="77777777" w:rsidR="0027409F" w:rsidRDefault="0027409F" w:rsidP="0027409F"/>
          <w:p w14:paraId="450FF339" w14:textId="77777777" w:rsidR="0027409F" w:rsidRDefault="0027409F" w:rsidP="0027409F"/>
          <w:p w14:paraId="6AB79686" w14:textId="77777777" w:rsidR="0027409F" w:rsidRDefault="0027409F" w:rsidP="0027409F"/>
          <w:p w14:paraId="17FD541A" w14:textId="77777777" w:rsidR="0027409F" w:rsidRDefault="0027409F" w:rsidP="0027409F"/>
          <w:p w14:paraId="72335E90" w14:textId="77777777" w:rsidR="0027409F" w:rsidRDefault="0027409F" w:rsidP="0027409F"/>
          <w:p w14:paraId="5196E95F" w14:textId="77777777" w:rsidR="0027409F" w:rsidRDefault="0027409F" w:rsidP="0027409F"/>
          <w:p w14:paraId="4B130DB8" w14:textId="77777777" w:rsidR="0027409F" w:rsidRDefault="0027409F" w:rsidP="0027409F"/>
          <w:p w14:paraId="2E5E1CE5" w14:textId="77777777" w:rsidR="0027409F" w:rsidRDefault="0027409F" w:rsidP="0027409F"/>
          <w:p w14:paraId="3F681F01" w14:textId="77777777" w:rsidR="0027409F" w:rsidRDefault="0027409F" w:rsidP="0027409F"/>
          <w:p w14:paraId="25FAED5B" w14:textId="77777777" w:rsidR="0027409F" w:rsidRDefault="0027409F" w:rsidP="0027409F"/>
          <w:p w14:paraId="473C3559" w14:textId="77777777" w:rsidR="0027409F" w:rsidRDefault="0027409F" w:rsidP="0027409F"/>
          <w:p w14:paraId="446AE7A8" w14:textId="77777777" w:rsidR="0027409F" w:rsidRDefault="0027409F" w:rsidP="0027409F"/>
          <w:p w14:paraId="17AAE8B9" w14:textId="77777777" w:rsidR="0027409F" w:rsidRDefault="0027409F" w:rsidP="0027409F"/>
          <w:p w14:paraId="57C2FC4A" w14:textId="77777777" w:rsidR="0027409F" w:rsidRDefault="0027409F" w:rsidP="0027409F"/>
          <w:p w14:paraId="646FEAE8" w14:textId="77777777" w:rsidR="0027409F" w:rsidRDefault="0027409F" w:rsidP="0027409F"/>
          <w:p w14:paraId="212477E6" w14:textId="77777777" w:rsidR="0027409F" w:rsidRDefault="0027409F" w:rsidP="0027409F"/>
          <w:p w14:paraId="373FC4DF" w14:textId="77777777" w:rsidR="0027409F" w:rsidRDefault="0027409F" w:rsidP="0027409F"/>
          <w:p w14:paraId="078EAF41" w14:textId="77777777" w:rsidR="0027409F" w:rsidRDefault="0027409F" w:rsidP="0027409F"/>
          <w:p w14:paraId="1DA7FE7F" w14:textId="77777777" w:rsidR="0027409F" w:rsidRDefault="0027409F" w:rsidP="0027409F"/>
          <w:p w14:paraId="7EEA9DE8" w14:textId="77777777" w:rsidR="0027409F" w:rsidRDefault="0027409F" w:rsidP="0027409F"/>
          <w:p w14:paraId="12F7910E" w14:textId="77777777" w:rsidR="0027409F" w:rsidRDefault="0027409F" w:rsidP="0027409F"/>
          <w:p w14:paraId="7AC84006" w14:textId="77777777" w:rsidR="0027409F" w:rsidRDefault="0027409F" w:rsidP="0027409F"/>
          <w:p w14:paraId="7ECBE3A7" w14:textId="77777777" w:rsidR="0027409F" w:rsidRDefault="0027409F" w:rsidP="0027409F"/>
          <w:p w14:paraId="0C21C1B2" w14:textId="77777777" w:rsidR="0027409F" w:rsidRDefault="0027409F" w:rsidP="0027409F"/>
          <w:p w14:paraId="43C586EB" w14:textId="77777777" w:rsidR="0027409F" w:rsidRDefault="0027409F" w:rsidP="0027409F"/>
          <w:p w14:paraId="12DE2A89" w14:textId="77777777" w:rsidR="0027409F" w:rsidRDefault="0027409F" w:rsidP="0027409F"/>
          <w:p w14:paraId="12895279" w14:textId="77777777" w:rsidR="0027409F" w:rsidRDefault="0027409F" w:rsidP="0027409F"/>
          <w:p w14:paraId="2724AD2B" w14:textId="77777777" w:rsidR="0027409F" w:rsidRDefault="0027409F" w:rsidP="0027409F"/>
          <w:p w14:paraId="2FC4E02E" w14:textId="77777777" w:rsidR="0027409F" w:rsidRDefault="0027409F" w:rsidP="0027409F"/>
          <w:p w14:paraId="03CBC88E" w14:textId="45141DB7" w:rsidR="0027409F" w:rsidRDefault="0027409F" w:rsidP="0027409F"/>
        </w:tc>
      </w:tr>
    </w:tbl>
    <w:p w14:paraId="7A3DB748" w14:textId="48A526A4" w:rsidR="0073595F" w:rsidRDefault="0073595F"/>
    <w:p w14:paraId="02C84816" w14:textId="77777777" w:rsidR="0073595F" w:rsidRDefault="0073595F">
      <w:r>
        <w:br w:type="page"/>
      </w:r>
    </w:p>
    <w:p w14:paraId="043583B7" w14:textId="77777777" w:rsidR="0073595F" w:rsidRDefault="0073595F"/>
    <w:p w14:paraId="09B92A8A" w14:textId="77777777" w:rsidR="0073595F" w:rsidRDefault="0073595F" w:rsidP="0073595F">
      <w:pPr>
        <w:pStyle w:val="Heading1"/>
        <w:rPr>
          <w:rFonts w:ascii="Overpass" w:hAnsi="Overpass"/>
          <w:b/>
          <w:bCs/>
        </w:rPr>
      </w:pPr>
      <w:bookmarkStart w:id="10" w:name="_Toc61341489"/>
      <w:r>
        <w:rPr>
          <w:rFonts w:ascii="Overpass" w:hAnsi="Overpass"/>
          <w:b/>
          <w:bCs/>
        </w:rPr>
        <w:t>Resources</w:t>
      </w:r>
      <w:bookmarkEnd w:id="10"/>
    </w:p>
    <w:p w14:paraId="174DA680" w14:textId="77777777" w:rsidR="0073595F" w:rsidRDefault="0073595F" w:rsidP="0073595F">
      <w:pPr>
        <w:pStyle w:val="Heading1"/>
        <w:rPr>
          <w:rFonts w:ascii="Overpass" w:hAnsi="Overpass"/>
          <w:b/>
          <w:bCs/>
        </w:rPr>
      </w:pPr>
    </w:p>
    <w:p w14:paraId="2E4A321C" w14:textId="77777777" w:rsidR="0073595F" w:rsidRDefault="0073595F" w:rsidP="0073595F">
      <w:pPr>
        <w:pStyle w:val="Heading1"/>
        <w:rPr>
          <w:rFonts w:ascii="Overpass" w:hAnsi="Overpass"/>
          <w:b/>
          <w:bCs/>
        </w:rPr>
      </w:pPr>
    </w:p>
    <w:p w14:paraId="62F8BC5E" w14:textId="77777777" w:rsidR="0073595F" w:rsidRDefault="0073595F" w:rsidP="0073595F">
      <w:pPr>
        <w:pStyle w:val="Heading1"/>
        <w:rPr>
          <w:rFonts w:ascii="Overpass" w:hAnsi="Overpass"/>
          <w:b/>
          <w:bCs/>
        </w:rPr>
      </w:pPr>
    </w:p>
    <w:p w14:paraId="0A2610D7" w14:textId="55E868AE" w:rsidR="0027409F" w:rsidRDefault="0073595F" w:rsidP="0073595F">
      <w:pPr>
        <w:pStyle w:val="Heading1"/>
      </w:pPr>
      <w:bookmarkStart w:id="11" w:name="_Toc61341490"/>
      <w:r>
        <w:rPr>
          <w:noProof/>
        </w:rPr>
        <w:drawing>
          <wp:inline distT="0" distB="0" distL="0" distR="0" wp14:anchorId="11089984" wp14:editId="6391F428">
            <wp:extent cx="5943600" cy="369405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694055"/>
                    </a:xfrm>
                    <a:prstGeom prst="rect">
                      <a:avLst/>
                    </a:prstGeom>
                  </pic:spPr>
                </pic:pic>
              </a:graphicData>
            </a:graphic>
          </wp:inline>
        </w:drawing>
      </w:r>
      <w:bookmarkEnd w:id="11"/>
    </w:p>
    <w:p w14:paraId="5004CBFA" w14:textId="63121DD2" w:rsidR="0073595F" w:rsidRDefault="0073595F" w:rsidP="0073595F"/>
    <w:p w14:paraId="4B6B6CCE" w14:textId="0EEB774B" w:rsidR="0073595F" w:rsidRPr="009E03FC" w:rsidRDefault="0073595F" w:rsidP="009E03FC">
      <w:r>
        <w:br w:type="page"/>
      </w:r>
    </w:p>
    <w:p w14:paraId="0FD9F4A1" w14:textId="378A792A" w:rsidR="0073595F" w:rsidRDefault="0073595F" w:rsidP="0073595F"/>
    <w:p w14:paraId="64CDB70E" w14:textId="1CCCFE23" w:rsidR="0073595F" w:rsidRDefault="0073595F" w:rsidP="0073595F">
      <w:pPr>
        <w:pStyle w:val="Heading2"/>
        <w:rPr>
          <w:rFonts w:ascii="Overpass" w:hAnsi="Overpass"/>
          <w:b/>
          <w:bCs/>
        </w:rPr>
      </w:pPr>
      <w:bookmarkStart w:id="12" w:name="_Toc61341491"/>
      <w:r>
        <w:rPr>
          <w:rFonts w:ascii="Overpass" w:hAnsi="Overpass"/>
          <w:b/>
          <w:bCs/>
        </w:rPr>
        <w:t>Suggested Actions</w:t>
      </w:r>
      <w:bookmarkEnd w:id="12"/>
    </w:p>
    <w:p w14:paraId="7F3E40CE" w14:textId="1249129A" w:rsidR="0073595F" w:rsidRDefault="0073595F" w:rsidP="0073595F"/>
    <w:p w14:paraId="185B69DA" w14:textId="3C7057AA" w:rsidR="0073595F" w:rsidRDefault="0073595F" w:rsidP="009E03FC">
      <w:pPr>
        <w:pStyle w:val="ListParagraph"/>
        <w:numPr>
          <w:ilvl w:val="0"/>
          <w:numId w:val="2"/>
        </w:numPr>
        <w:spacing w:before="120" w:after="240"/>
        <w:ind w:left="360"/>
        <w:contextualSpacing w:val="0"/>
        <w:rPr>
          <w:rFonts w:ascii="Overpass" w:hAnsi="Overpass"/>
        </w:rPr>
      </w:pPr>
      <w:r w:rsidRPr="0073595F">
        <w:rPr>
          <w:rFonts w:ascii="Overpass" w:hAnsi="Overpass"/>
        </w:rPr>
        <w:t>Feel</w:t>
      </w:r>
      <w:r>
        <w:rPr>
          <w:rFonts w:ascii="Overpass" w:hAnsi="Overpass"/>
        </w:rPr>
        <w:t xml:space="preserve"> free to contact me if you have any questions:  </w:t>
      </w:r>
      <w:hyperlink r:id="rId16" w:history="1">
        <w:r w:rsidRPr="001B3C6E">
          <w:rPr>
            <w:rStyle w:val="Hyperlink"/>
            <w:rFonts w:ascii="Overpass" w:hAnsi="Overpass"/>
          </w:rPr>
          <w:t>tom@makingminutes.com</w:t>
        </w:r>
      </w:hyperlink>
      <w:r>
        <w:rPr>
          <w:rFonts w:ascii="Overpass" w:hAnsi="Overpass"/>
        </w:rPr>
        <w:t>.</w:t>
      </w:r>
    </w:p>
    <w:p w14:paraId="09FB7749" w14:textId="594A844B"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Review the “5 Action Items” worksheet you filled out at the end of the workshop.  Schedule time to follow through with each commitment.  For instance, filling out your bucket goals sheet and listing out your top priorities.</w:t>
      </w:r>
    </w:p>
    <w:p w14:paraId="1AC22264" w14:textId="6A7DD0DD"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Browse through your completed workbook following the workshop to review your notes.</w:t>
      </w:r>
    </w:p>
    <w:p w14:paraId="77C2A20C" w14:textId="713A04A5"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Fill your buckets and set goals and action items (Buckets Worksheet).</w:t>
      </w:r>
    </w:p>
    <w:p w14:paraId="59D124B4" w14:textId="4006CC27"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Access the Prioritizing / Dashboard spreadsheets and modify according to your needs.  Follow the process outlined in the workshop for getting started.  Review and update daily.</w:t>
      </w:r>
    </w:p>
    <w:p w14:paraId="2343BA98" w14:textId="492A35A1"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Schedule important but not urgent activities on your calendar.</w:t>
      </w:r>
    </w:p>
    <w:p w14:paraId="7358327C" w14:textId="4C403CA1"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Schedule at least one hour a week to implement Making Minutes.</w:t>
      </w:r>
    </w:p>
    <w:p w14:paraId="5762C61A" w14:textId="40E81B2D"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Review your email strategies for maximum efficiency and effectiveness.</w:t>
      </w:r>
    </w:p>
    <w:p w14:paraId="23676A56" w14:textId="0A8070C6"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Access your company’s branded Meeting Agenda template when useful.</w:t>
      </w:r>
    </w:p>
    <w:p w14:paraId="7C73134C" w14:textId="6E4BA505"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Find an accountability partner and hold each other accountable.</w:t>
      </w:r>
    </w:p>
    <w:p w14:paraId="6706991D" w14:textId="34F75959" w:rsid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Challenge yourself to set your phone aside for two hours at a time.</w:t>
      </w:r>
    </w:p>
    <w:p w14:paraId="102B6F85" w14:textId="5499A17E" w:rsidR="0073595F" w:rsidRPr="0073595F" w:rsidRDefault="0073595F" w:rsidP="009E03FC">
      <w:pPr>
        <w:pStyle w:val="ListParagraph"/>
        <w:numPr>
          <w:ilvl w:val="0"/>
          <w:numId w:val="2"/>
        </w:numPr>
        <w:spacing w:before="120" w:after="240"/>
        <w:ind w:left="360"/>
        <w:contextualSpacing w:val="0"/>
        <w:rPr>
          <w:rFonts w:ascii="Overpass" w:hAnsi="Overpass"/>
        </w:rPr>
      </w:pPr>
      <w:r>
        <w:rPr>
          <w:rFonts w:ascii="Overpass" w:hAnsi="Overpass"/>
        </w:rPr>
        <w:t>Practice the Mindful Minutes for one full day and make it a daily habit.</w:t>
      </w:r>
    </w:p>
    <w:p w14:paraId="42F48EAB" w14:textId="77777777" w:rsidR="0073595F" w:rsidRDefault="0073595F" w:rsidP="0073595F"/>
    <w:p w14:paraId="3B121641" w14:textId="77777777" w:rsidR="0073595F" w:rsidRDefault="0073595F" w:rsidP="0073595F"/>
    <w:p w14:paraId="56570E55" w14:textId="623E8AA2" w:rsidR="009E03FC" w:rsidRDefault="009E03FC">
      <w:r>
        <w:br w:type="page"/>
      </w:r>
    </w:p>
    <w:p w14:paraId="14596397" w14:textId="44163A37" w:rsidR="0073595F" w:rsidRDefault="0073595F" w:rsidP="0073595F"/>
    <w:p w14:paraId="3662DC06" w14:textId="77777777" w:rsidR="009E03FC" w:rsidRDefault="009E03FC" w:rsidP="009E03FC">
      <w:pPr>
        <w:pStyle w:val="Heading2"/>
        <w:rPr>
          <w:rFonts w:ascii="Overpass" w:hAnsi="Overpass"/>
          <w:b/>
          <w:bCs/>
        </w:rPr>
      </w:pPr>
      <w:bookmarkStart w:id="13" w:name="_Toc61341492"/>
      <w:r w:rsidRPr="0073595F">
        <w:rPr>
          <w:rFonts w:ascii="Overpass" w:hAnsi="Overpass"/>
          <w:b/>
          <w:bCs/>
        </w:rPr>
        <w:t>Bucket Diagram</w:t>
      </w:r>
      <w:bookmarkEnd w:id="13"/>
    </w:p>
    <w:p w14:paraId="099FA5CE" w14:textId="77777777" w:rsidR="009E03FC" w:rsidRDefault="009E03FC" w:rsidP="009E03FC"/>
    <w:p w14:paraId="4CA87839" w14:textId="77777777" w:rsidR="009E03FC" w:rsidRDefault="009E03FC" w:rsidP="009E03FC"/>
    <w:p w14:paraId="23C42241" w14:textId="0C7E7048" w:rsidR="009E03FC" w:rsidRDefault="009E03FC" w:rsidP="0073595F">
      <w:r>
        <w:rPr>
          <w:noProof/>
        </w:rPr>
        <w:drawing>
          <wp:inline distT="0" distB="0" distL="0" distR="0" wp14:anchorId="66D61466" wp14:editId="0B464EAB">
            <wp:extent cx="5943600" cy="4081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081780"/>
                    </a:xfrm>
                    <a:prstGeom prst="rect">
                      <a:avLst/>
                    </a:prstGeom>
                  </pic:spPr>
                </pic:pic>
              </a:graphicData>
            </a:graphic>
          </wp:inline>
        </w:drawing>
      </w:r>
    </w:p>
    <w:p w14:paraId="69A62E61" w14:textId="380309E7" w:rsidR="009E03FC" w:rsidRDefault="009E03FC" w:rsidP="0073595F"/>
    <w:p w14:paraId="679FA3F4" w14:textId="7261BAF4" w:rsidR="009E03FC" w:rsidRDefault="009E03FC">
      <w:r>
        <w:br w:type="page"/>
      </w:r>
    </w:p>
    <w:p w14:paraId="2A4E1163" w14:textId="0FFDC86D" w:rsidR="009E03FC" w:rsidRDefault="009E03FC" w:rsidP="0073595F"/>
    <w:p w14:paraId="690C7E5A" w14:textId="45EC6997" w:rsidR="009E03FC" w:rsidRDefault="009E03FC" w:rsidP="009E03FC">
      <w:pPr>
        <w:pStyle w:val="Heading2"/>
        <w:rPr>
          <w:rFonts w:ascii="Overpass" w:hAnsi="Overpass"/>
          <w:b/>
          <w:bCs/>
        </w:rPr>
      </w:pPr>
      <w:bookmarkStart w:id="14" w:name="_Toc61341493"/>
      <w:r>
        <w:rPr>
          <w:rFonts w:ascii="Overpass" w:hAnsi="Overpass"/>
          <w:b/>
          <w:bCs/>
        </w:rPr>
        <w:t>Email Best Practices</w:t>
      </w:r>
      <w:bookmarkEnd w:id="14"/>
    </w:p>
    <w:p w14:paraId="199B8FD0" w14:textId="7FE8DCC0" w:rsidR="009E03FC" w:rsidRDefault="009E03FC" w:rsidP="009E03FC"/>
    <w:p w14:paraId="2369A8D0" w14:textId="6321A5C2" w:rsidR="009E03FC" w:rsidRDefault="009E03FC" w:rsidP="009E03FC">
      <w:pPr>
        <w:rPr>
          <w:rFonts w:ascii="Overpass" w:hAnsi="Overpass"/>
          <w:b/>
          <w:bCs/>
          <w:u w:val="single"/>
        </w:rPr>
      </w:pPr>
      <w:r>
        <w:rPr>
          <w:rFonts w:ascii="Overpass" w:hAnsi="Overpass"/>
          <w:b/>
          <w:bCs/>
          <w:u w:val="single"/>
        </w:rPr>
        <w:t>Cleaning Your Inbox to Near-Zero</w:t>
      </w:r>
    </w:p>
    <w:p w14:paraId="1CE0F5C8" w14:textId="28394DDE" w:rsidR="009E03FC" w:rsidRDefault="009E03FC" w:rsidP="009E03FC">
      <w:pPr>
        <w:pStyle w:val="ListParagraph"/>
        <w:numPr>
          <w:ilvl w:val="0"/>
          <w:numId w:val="3"/>
        </w:numPr>
        <w:rPr>
          <w:rFonts w:ascii="Overpass" w:hAnsi="Overpass"/>
        </w:rPr>
      </w:pPr>
      <w:r>
        <w:rPr>
          <w:rFonts w:ascii="Overpass" w:hAnsi="Overpass"/>
        </w:rPr>
        <w:t>Schedule blocks of time to clear your inbox.  Remember, it takes minutes to make minutes!</w:t>
      </w:r>
    </w:p>
    <w:p w14:paraId="396CF685" w14:textId="6BEDCEB8" w:rsidR="009E03FC" w:rsidRDefault="009E03FC" w:rsidP="009E03FC">
      <w:pPr>
        <w:pStyle w:val="ListParagraph"/>
        <w:numPr>
          <w:ilvl w:val="0"/>
          <w:numId w:val="3"/>
        </w:numPr>
        <w:rPr>
          <w:rFonts w:ascii="Overpass" w:hAnsi="Overpass"/>
        </w:rPr>
      </w:pPr>
      <w:r>
        <w:rPr>
          <w:rFonts w:ascii="Overpass" w:hAnsi="Overpass"/>
        </w:rPr>
        <w:t>Start by deleting junk and lower priorities.  A great way to do this is to sort by “from” and then “subject” so you can delete chunks at a time.</w:t>
      </w:r>
    </w:p>
    <w:p w14:paraId="1D204B14" w14:textId="517CB568" w:rsidR="009E03FC" w:rsidRDefault="009E03FC" w:rsidP="009E03FC">
      <w:pPr>
        <w:pStyle w:val="ListParagraph"/>
        <w:numPr>
          <w:ilvl w:val="0"/>
          <w:numId w:val="3"/>
        </w:numPr>
        <w:rPr>
          <w:rFonts w:ascii="Overpass" w:hAnsi="Overpass"/>
        </w:rPr>
      </w:pPr>
      <w:r>
        <w:rPr>
          <w:rFonts w:ascii="Overpass" w:hAnsi="Overpass"/>
        </w:rPr>
        <w:t>If it takes 2 minutes or less to respond, do it.  Avoid reading more than once.</w:t>
      </w:r>
    </w:p>
    <w:p w14:paraId="38483844" w14:textId="542346BA" w:rsidR="009E03FC" w:rsidRDefault="009E03FC" w:rsidP="009E03FC">
      <w:pPr>
        <w:pStyle w:val="ListParagraph"/>
        <w:numPr>
          <w:ilvl w:val="0"/>
          <w:numId w:val="3"/>
        </w:numPr>
        <w:rPr>
          <w:rFonts w:ascii="Overpass" w:hAnsi="Overpass"/>
        </w:rPr>
      </w:pPr>
      <w:r>
        <w:rPr>
          <w:rFonts w:ascii="Overpass" w:hAnsi="Overpass"/>
        </w:rPr>
        <w:t>Prioritize, categorize, and file the rest for later action.  Using ABCD folders is useful.  Begin diving in when you have time.</w:t>
      </w:r>
    </w:p>
    <w:p w14:paraId="685D2130" w14:textId="13996FAD" w:rsidR="009E03FC" w:rsidRDefault="009E03FC" w:rsidP="009E03FC">
      <w:pPr>
        <w:pStyle w:val="ListParagraph"/>
        <w:numPr>
          <w:ilvl w:val="0"/>
          <w:numId w:val="3"/>
        </w:numPr>
        <w:rPr>
          <w:rFonts w:ascii="Overpass" w:hAnsi="Overpass"/>
        </w:rPr>
      </w:pPr>
      <w:r>
        <w:rPr>
          <w:rFonts w:ascii="Overpass" w:hAnsi="Overpass"/>
        </w:rPr>
        <w:t>Create a system that works for you.  The goal is to have ongoing maintenance be as simple as possible.</w:t>
      </w:r>
    </w:p>
    <w:p w14:paraId="005DFD38" w14:textId="0C33EEF9" w:rsidR="009E03FC" w:rsidRDefault="009E03FC" w:rsidP="009E03FC">
      <w:pPr>
        <w:rPr>
          <w:rFonts w:ascii="Overpass" w:hAnsi="Overpass"/>
        </w:rPr>
      </w:pPr>
    </w:p>
    <w:p w14:paraId="3F638459" w14:textId="2AE58E7B" w:rsidR="009E03FC" w:rsidRDefault="009E03FC" w:rsidP="009E03FC">
      <w:pPr>
        <w:rPr>
          <w:rFonts w:ascii="Overpass" w:hAnsi="Overpass"/>
          <w:b/>
          <w:bCs/>
          <w:u w:val="single"/>
        </w:rPr>
      </w:pPr>
      <w:r>
        <w:rPr>
          <w:rFonts w:ascii="Overpass" w:hAnsi="Overpass"/>
          <w:b/>
          <w:bCs/>
          <w:u w:val="single"/>
        </w:rPr>
        <w:t>Ongoing Maintenance to Maintain Near-Zero Inbox</w:t>
      </w:r>
    </w:p>
    <w:p w14:paraId="4397D9BA" w14:textId="4C00DB3F" w:rsidR="009E03FC" w:rsidRDefault="009E03FC" w:rsidP="009E03FC">
      <w:pPr>
        <w:pStyle w:val="ListParagraph"/>
        <w:numPr>
          <w:ilvl w:val="0"/>
          <w:numId w:val="4"/>
        </w:numPr>
        <w:rPr>
          <w:rFonts w:ascii="Overpass" w:hAnsi="Overpass"/>
        </w:rPr>
      </w:pPr>
      <w:r>
        <w:rPr>
          <w:rFonts w:ascii="Overpass" w:hAnsi="Overpass"/>
        </w:rPr>
        <w:t>Do quick scans as needed throughout the day for urgent / important emails.  Avoid actually reading the emails until you process them.</w:t>
      </w:r>
    </w:p>
    <w:p w14:paraId="57E7E770" w14:textId="503C89A3" w:rsidR="009E03FC" w:rsidRDefault="009E03FC" w:rsidP="009E03FC">
      <w:pPr>
        <w:pStyle w:val="ListParagraph"/>
        <w:numPr>
          <w:ilvl w:val="0"/>
          <w:numId w:val="4"/>
        </w:numPr>
        <w:rPr>
          <w:rFonts w:ascii="Overpass" w:hAnsi="Overpass"/>
        </w:rPr>
      </w:pPr>
      <w:r>
        <w:rPr>
          <w:rFonts w:ascii="Overpass" w:hAnsi="Overpass"/>
        </w:rPr>
        <w:t>Schedule blocks of time to process and respond to emails.</w:t>
      </w:r>
    </w:p>
    <w:p w14:paraId="3D790FF3" w14:textId="5B034BC1" w:rsidR="009E03FC" w:rsidRDefault="009E03FC" w:rsidP="009E03FC">
      <w:pPr>
        <w:pStyle w:val="ListParagraph"/>
        <w:numPr>
          <w:ilvl w:val="0"/>
          <w:numId w:val="4"/>
        </w:numPr>
        <w:rPr>
          <w:rFonts w:ascii="Overpass" w:hAnsi="Overpass"/>
        </w:rPr>
      </w:pPr>
      <w:r>
        <w:rPr>
          <w:rFonts w:ascii="Overpass" w:hAnsi="Overpass"/>
        </w:rPr>
        <w:t>Send fewer emails.  Practice Mindful Minutes – is this the best way to communicate this?</w:t>
      </w:r>
    </w:p>
    <w:p w14:paraId="287E1EBB" w14:textId="1B3F1F4D" w:rsidR="009E03FC" w:rsidRDefault="009E03FC" w:rsidP="009E03FC">
      <w:pPr>
        <w:pStyle w:val="ListParagraph"/>
        <w:numPr>
          <w:ilvl w:val="0"/>
          <w:numId w:val="4"/>
        </w:numPr>
        <w:rPr>
          <w:rFonts w:ascii="Overpass" w:hAnsi="Overpass"/>
        </w:rPr>
      </w:pPr>
      <w:r>
        <w:rPr>
          <w:rFonts w:ascii="Overpass" w:hAnsi="Overpass"/>
        </w:rPr>
        <w:t>Turn off notifications that interrupt or distract you regularly.</w:t>
      </w:r>
    </w:p>
    <w:p w14:paraId="5FA09E6B" w14:textId="6D71512A" w:rsidR="009E03FC" w:rsidRDefault="009E03FC" w:rsidP="009E03FC">
      <w:pPr>
        <w:pStyle w:val="ListParagraph"/>
        <w:numPr>
          <w:ilvl w:val="0"/>
          <w:numId w:val="4"/>
        </w:numPr>
        <w:rPr>
          <w:rFonts w:ascii="Overpass" w:hAnsi="Overpass"/>
        </w:rPr>
      </w:pPr>
      <w:r>
        <w:rPr>
          <w:rFonts w:ascii="Overpass" w:hAnsi="Overpass"/>
        </w:rPr>
        <w:t>Prioritize and categorize for later action.  Use ABCD folders.</w:t>
      </w:r>
    </w:p>
    <w:p w14:paraId="2F43B829" w14:textId="53E1F905" w:rsidR="009E03FC" w:rsidRDefault="009E03FC" w:rsidP="009E03FC">
      <w:pPr>
        <w:pStyle w:val="ListParagraph"/>
        <w:numPr>
          <w:ilvl w:val="0"/>
          <w:numId w:val="4"/>
        </w:numPr>
        <w:rPr>
          <w:rFonts w:ascii="Overpass" w:hAnsi="Overpass"/>
        </w:rPr>
      </w:pPr>
      <w:r>
        <w:rPr>
          <w:rFonts w:ascii="Overpass" w:hAnsi="Overpass"/>
        </w:rPr>
        <w:t>Short and to the point.  Use bullet points if appropriate.</w:t>
      </w:r>
    </w:p>
    <w:p w14:paraId="1F1B27C2" w14:textId="49A106D0" w:rsidR="009E03FC" w:rsidRDefault="009E03FC" w:rsidP="009E03FC">
      <w:pPr>
        <w:pStyle w:val="ListParagraph"/>
        <w:numPr>
          <w:ilvl w:val="0"/>
          <w:numId w:val="4"/>
        </w:numPr>
        <w:rPr>
          <w:rFonts w:ascii="Overpass" w:hAnsi="Overpass"/>
        </w:rPr>
      </w:pPr>
      <w:r>
        <w:rPr>
          <w:rFonts w:ascii="Overpass" w:hAnsi="Overpass"/>
        </w:rPr>
        <w:t>Delete the string.  You only need to keep the most recent email.  The rest can be deleted.  Remember, if you change the topic in the email, you will also need to change the subject line.</w:t>
      </w:r>
    </w:p>
    <w:p w14:paraId="5D7F65C3" w14:textId="418F3CC5" w:rsidR="009E03FC" w:rsidRDefault="009E03FC" w:rsidP="009E03FC">
      <w:pPr>
        <w:pStyle w:val="ListParagraph"/>
        <w:numPr>
          <w:ilvl w:val="0"/>
          <w:numId w:val="4"/>
        </w:numPr>
        <w:rPr>
          <w:rFonts w:ascii="Overpass" w:hAnsi="Overpass"/>
        </w:rPr>
      </w:pPr>
      <w:r>
        <w:rPr>
          <w:rFonts w:ascii="Overpass" w:hAnsi="Overpass"/>
        </w:rPr>
        <w:t>Create templates for emails that have the same content and are sent frequently.</w:t>
      </w:r>
    </w:p>
    <w:p w14:paraId="2F1B17ED" w14:textId="35B3C431" w:rsidR="009E03FC" w:rsidRDefault="009E03FC" w:rsidP="009E03FC">
      <w:pPr>
        <w:pStyle w:val="ListParagraph"/>
        <w:numPr>
          <w:ilvl w:val="0"/>
          <w:numId w:val="4"/>
        </w:numPr>
        <w:rPr>
          <w:rFonts w:ascii="Overpass" w:hAnsi="Overpass"/>
        </w:rPr>
      </w:pPr>
      <w:r>
        <w:rPr>
          <w:rFonts w:ascii="Overpass" w:hAnsi="Overpass"/>
        </w:rPr>
        <w:t>Unsubscribe or block unwanted emails.  Blocked emails go straight to “junk.”</w:t>
      </w:r>
    </w:p>
    <w:p w14:paraId="4C7A6318" w14:textId="3E17A8B7" w:rsidR="009E03FC" w:rsidRPr="009E03FC" w:rsidRDefault="009E03FC" w:rsidP="009E03FC">
      <w:pPr>
        <w:pStyle w:val="ListParagraph"/>
        <w:numPr>
          <w:ilvl w:val="0"/>
          <w:numId w:val="4"/>
        </w:numPr>
        <w:rPr>
          <w:rFonts w:ascii="Overpass" w:hAnsi="Overpass"/>
        </w:rPr>
      </w:pPr>
      <w:r>
        <w:rPr>
          <w:rFonts w:ascii="Overpass" w:hAnsi="Overpass"/>
        </w:rPr>
        <w:t>Create rules for emails you receive regularly and may want to reference at some point but aren’t important enough to look at immediately.  Newsletters are a great example.</w:t>
      </w:r>
    </w:p>
    <w:p w14:paraId="1F584479" w14:textId="77777777" w:rsidR="009E03FC" w:rsidRDefault="009E03FC" w:rsidP="009E03FC"/>
    <w:p w14:paraId="15FEBFB0" w14:textId="6F8695C9" w:rsidR="009E03FC" w:rsidRDefault="009E03FC" w:rsidP="009E03FC">
      <w:pPr>
        <w:jc w:val="center"/>
        <w:rPr>
          <w:rFonts w:ascii="Overpass" w:hAnsi="Overpass"/>
          <w:b/>
          <w:bCs/>
          <w:sz w:val="36"/>
          <w:szCs w:val="36"/>
        </w:rPr>
      </w:pPr>
      <w:r w:rsidRPr="004A0460">
        <w:rPr>
          <w:rFonts w:ascii="Overpass" w:hAnsi="Overpass"/>
          <w:b/>
          <w:bCs/>
          <w:sz w:val="36"/>
          <w:szCs w:val="36"/>
        </w:rPr>
        <w:t>Remember, it takes minutes to make minutes!</w:t>
      </w:r>
    </w:p>
    <w:p w14:paraId="192D3C7A" w14:textId="10358143" w:rsidR="004A0460" w:rsidRDefault="004A0460">
      <w:pPr>
        <w:rPr>
          <w:rFonts w:ascii="Overpass" w:hAnsi="Overpass"/>
          <w:b/>
          <w:bCs/>
        </w:rPr>
      </w:pPr>
      <w:r>
        <w:rPr>
          <w:rFonts w:ascii="Overpass" w:hAnsi="Overpass"/>
          <w:b/>
          <w:bCs/>
        </w:rPr>
        <w:br w:type="page"/>
      </w:r>
    </w:p>
    <w:p w14:paraId="2BEB1CC7" w14:textId="243F76B6" w:rsidR="009E03FC" w:rsidRDefault="009E03FC" w:rsidP="004A0460">
      <w:pPr>
        <w:rPr>
          <w:rFonts w:ascii="Overpass" w:hAnsi="Overpass"/>
          <w:b/>
          <w:bCs/>
        </w:rPr>
      </w:pPr>
    </w:p>
    <w:p w14:paraId="6896D718" w14:textId="09D0F1F6" w:rsidR="004A0460" w:rsidRDefault="004A0460" w:rsidP="004A0460">
      <w:pPr>
        <w:pStyle w:val="Heading2"/>
        <w:rPr>
          <w:rFonts w:ascii="Overpass" w:hAnsi="Overpass"/>
          <w:b/>
          <w:bCs/>
        </w:rPr>
      </w:pPr>
      <w:bookmarkStart w:id="15" w:name="_Toc61341494"/>
      <w:r>
        <w:rPr>
          <w:rFonts w:ascii="Overpass" w:hAnsi="Overpass"/>
          <w:b/>
          <w:bCs/>
        </w:rPr>
        <w:t>Meditation Guide</w:t>
      </w:r>
      <w:bookmarkEnd w:id="15"/>
    </w:p>
    <w:p w14:paraId="2FDF2E7A" w14:textId="2006DC6F" w:rsidR="004A0460" w:rsidRDefault="004A0460" w:rsidP="004A0460"/>
    <w:p w14:paraId="42434732" w14:textId="30D55901" w:rsidR="004A0460" w:rsidRDefault="004A0460" w:rsidP="004A0460">
      <w:pPr>
        <w:rPr>
          <w:rFonts w:ascii="Overpass" w:hAnsi="Overpass"/>
        </w:rPr>
      </w:pPr>
      <w:r w:rsidRPr="004A0460">
        <w:rPr>
          <w:rFonts w:ascii="Overpass" w:hAnsi="Overpass"/>
        </w:rPr>
        <w:t>Meditation</w:t>
      </w:r>
      <w:r>
        <w:rPr>
          <w:rFonts w:ascii="Overpass" w:hAnsi="Overpass"/>
        </w:rPr>
        <w:t xml:space="preserve"> is a powerful practice that is good for both your brain and body.  Studies show that even ten minutes a day can have a significant positive impact on your health, happiness, and well-being.  </w:t>
      </w:r>
      <w:r>
        <w:rPr>
          <w:rFonts w:ascii="Overpass" w:hAnsi="Overpass"/>
          <w:i/>
          <w:iCs/>
        </w:rPr>
        <w:t xml:space="preserve">(Source:  </w:t>
      </w:r>
      <w:proofErr w:type="spellStart"/>
      <w:r>
        <w:rPr>
          <w:rFonts w:ascii="Overpass" w:hAnsi="Overpass"/>
          <w:i/>
          <w:iCs/>
        </w:rPr>
        <w:t>FitBrains</w:t>
      </w:r>
      <w:proofErr w:type="spellEnd"/>
      <w:r>
        <w:rPr>
          <w:rFonts w:ascii="Overpass" w:hAnsi="Overpass"/>
          <w:i/>
          <w:iCs/>
        </w:rPr>
        <w:t>)</w:t>
      </w:r>
    </w:p>
    <w:p w14:paraId="03C44685" w14:textId="3A2B6F8D" w:rsidR="004A0460" w:rsidRDefault="004A0460" w:rsidP="004A0460">
      <w:pPr>
        <w:rPr>
          <w:rFonts w:ascii="Overpass" w:hAnsi="Overpass"/>
        </w:rPr>
      </w:pPr>
    </w:p>
    <w:tbl>
      <w:tblPr>
        <w:tblStyle w:val="TableGrid"/>
        <w:tblW w:w="0" w:type="auto"/>
        <w:tblLook w:val="04A0" w:firstRow="1" w:lastRow="0" w:firstColumn="1" w:lastColumn="0" w:noHBand="0" w:noVBand="1"/>
      </w:tblPr>
      <w:tblGrid>
        <w:gridCol w:w="2605"/>
        <w:gridCol w:w="6745"/>
      </w:tblGrid>
      <w:tr w:rsidR="00B827BD" w:rsidRPr="00B827BD" w14:paraId="4104CEB9" w14:textId="77777777" w:rsidTr="00B827BD">
        <w:tc>
          <w:tcPr>
            <w:tcW w:w="2605" w:type="dxa"/>
          </w:tcPr>
          <w:p w14:paraId="209A6437" w14:textId="3F711706" w:rsidR="00B827BD" w:rsidRPr="00B827BD" w:rsidRDefault="00B827BD" w:rsidP="00B827BD">
            <w:pPr>
              <w:spacing w:before="120" w:after="120"/>
              <w:rPr>
                <w:rFonts w:ascii="Overpass" w:hAnsi="Overpass"/>
                <w:b/>
                <w:bCs/>
                <w:color w:val="0070C0"/>
              </w:rPr>
            </w:pPr>
            <w:r w:rsidRPr="00B827BD">
              <w:rPr>
                <w:rFonts w:ascii="Overpass" w:hAnsi="Overpass"/>
                <w:b/>
                <w:bCs/>
                <w:color w:val="0070C0"/>
              </w:rPr>
              <w:t>Pick a general time</w:t>
            </w:r>
          </w:p>
        </w:tc>
        <w:tc>
          <w:tcPr>
            <w:tcW w:w="6745" w:type="dxa"/>
          </w:tcPr>
          <w:p w14:paraId="5E0355F0" w14:textId="3841F522" w:rsidR="00B827BD" w:rsidRPr="00B827BD" w:rsidRDefault="00B827BD" w:rsidP="00B827BD">
            <w:pPr>
              <w:spacing w:before="120" w:after="120"/>
              <w:rPr>
                <w:rFonts w:ascii="Overpass" w:hAnsi="Overpass"/>
              </w:rPr>
            </w:pPr>
            <w:r>
              <w:rPr>
                <w:rFonts w:ascii="Overpass" w:hAnsi="Overpass"/>
              </w:rPr>
              <w:t>Meditating is a great way to start off your day.  But if you are too rushed in the morning, any time that’s convenient is fine.  Just try to pick a time that you can do daily so it becomes easier to make it a habit.</w:t>
            </w:r>
          </w:p>
        </w:tc>
      </w:tr>
      <w:tr w:rsidR="00B827BD" w:rsidRPr="00B827BD" w14:paraId="454B2B65" w14:textId="77777777" w:rsidTr="00B827BD">
        <w:tc>
          <w:tcPr>
            <w:tcW w:w="2605" w:type="dxa"/>
          </w:tcPr>
          <w:p w14:paraId="707B76AE" w14:textId="12E8A0AB" w:rsidR="00B827BD" w:rsidRPr="00B827BD" w:rsidRDefault="00B827BD" w:rsidP="00B827BD">
            <w:pPr>
              <w:spacing w:before="120" w:after="120"/>
              <w:rPr>
                <w:rFonts w:ascii="Overpass" w:hAnsi="Overpass"/>
                <w:b/>
                <w:bCs/>
                <w:color w:val="0070C0"/>
              </w:rPr>
            </w:pPr>
            <w:r>
              <w:rPr>
                <w:rFonts w:ascii="Overpass" w:hAnsi="Overpass"/>
                <w:b/>
                <w:bCs/>
                <w:color w:val="0070C0"/>
              </w:rPr>
              <w:t>Find a quiet spot</w:t>
            </w:r>
          </w:p>
        </w:tc>
        <w:tc>
          <w:tcPr>
            <w:tcW w:w="6745" w:type="dxa"/>
          </w:tcPr>
          <w:p w14:paraId="4B84EB7E" w14:textId="5AC17258" w:rsidR="00B827BD" w:rsidRPr="00B827BD" w:rsidRDefault="00B827BD" w:rsidP="00B827BD">
            <w:pPr>
              <w:spacing w:before="120" w:after="120"/>
              <w:rPr>
                <w:rFonts w:ascii="Overpass" w:hAnsi="Overpass"/>
              </w:rPr>
            </w:pPr>
            <w:r>
              <w:rPr>
                <w:rFonts w:ascii="Overpass" w:hAnsi="Overpass"/>
              </w:rPr>
              <w:t>It can be your desk, a couch, in your bed, on a park bench, or even while waiting in line.</w:t>
            </w:r>
          </w:p>
        </w:tc>
      </w:tr>
      <w:tr w:rsidR="00B827BD" w:rsidRPr="00B827BD" w14:paraId="0B9C962A" w14:textId="77777777" w:rsidTr="00B827BD">
        <w:tc>
          <w:tcPr>
            <w:tcW w:w="2605" w:type="dxa"/>
          </w:tcPr>
          <w:p w14:paraId="6FCCADBC" w14:textId="64D710A9" w:rsidR="00B827BD" w:rsidRPr="00B827BD" w:rsidRDefault="00B827BD" w:rsidP="00B827BD">
            <w:pPr>
              <w:spacing w:before="120" w:after="120"/>
              <w:rPr>
                <w:rFonts w:ascii="Overpass" w:hAnsi="Overpass"/>
                <w:b/>
                <w:bCs/>
                <w:color w:val="0070C0"/>
              </w:rPr>
            </w:pPr>
            <w:r>
              <w:rPr>
                <w:rFonts w:ascii="Overpass" w:hAnsi="Overpass"/>
                <w:b/>
                <w:bCs/>
                <w:color w:val="0070C0"/>
              </w:rPr>
              <w:t>Get into a comfortable position</w:t>
            </w:r>
          </w:p>
        </w:tc>
        <w:tc>
          <w:tcPr>
            <w:tcW w:w="6745" w:type="dxa"/>
          </w:tcPr>
          <w:p w14:paraId="1A3202A8" w14:textId="4626AA94" w:rsidR="00B827BD" w:rsidRPr="00B827BD" w:rsidRDefault="00B827BD" w:rsidP="00B827BD">
            <w:pPr>
              <w:spacing w:before="120" w:after="120"/>
              <w:rPr>
                <w:rFonts w:ascii="Overpass" w:hAnsi="Overpass"/>
              </w:rPr>
            </w:pPr>
            <w:r>
              <w:rPr>
                <w:rFonts w:ascii="Overpass" w:hAnsi="Overpass"/>
              </w:rPr>
              <w:t xml:space="preserve">Either sit or lie down, no slouching!  The </w:t>
            </w:r>
            <w:proofErr w:type="spellStart"/>
            <w:r>
              <w:rPr>
                <w:rFonts w:ascii="Overpass" w:hAnsi="Overpass"/>
              </w:rPr>
              <w:t>Savasan</w:t>
            </w:r>
            <w:proofErr w:type="spellEnd"/>
            <w:r>
              <w:rPr>
                <w:rFonts w:ascii="Overpass" w:hAnsi="Overpass"/>
              </w:rPr>
              <w:t xml:space="preserve"> (aka “dead corpse”) pose in yoga is a great one – lie down with your palms facing up.</w:t>
            </w:r>
          </w:p>
        </w:tc>
      </w:tr>
      <w:tr w:rsidR="00B827BD" w:rsidRPr="00B827BD" w14:paraId="24D53388" w14:textId="77777777" w:rsidTr="00B827BD">
        <w:tc>
          <w:tcPr>
            <w:tcW w:w="2605" w:type="dxa"/>
          </w:tcPr>
          <w:p w14:paraId="4664C560" w14:textId="5DCA61E5" w:rsidR="00B827BD" w:rsidRDefault="00B827BD" w:rsidP="00B827BD">
            <w:pPr>
              <w:spacing w:before="120" w:after="120"/>
              <w:rPr>
                <w:rFonts w:ascii="Overpass" w:hAnsi="Overpass"/>
                <w:b/>
                <w:bCs/>
                <w:color w:val="0070C0"/>
              </w:rPr>
            </w:pPr>
            <w:r>
              <w:rPr>
                <w:rFonts w:ascii="Overpass" w:hAnsi="Overpass"/>
                <w:b/>
                <w:bCs/>
                <w:color w:val="0070C0"/>
              </w:rPr>
              <w:t>Keep your eyes open and soft</w:t>
            </w:r>
          </w:p>
        </w:tc>
        <w:tc>
          <w:tcPr>
            <w:tcW w:w="6745" w:type="dxa"/>
          </w:tcPr>
          <w:p w14:paraId="22F4CFD0" w14:textId="78B49146" w:rsidR="00B827BD" w:rsidRDefault="00B827BD" w:rsidP="00B827BD">
            <w:pPr>
              <w:spacing w:before="120" w:after="120"/>
              <w:rPr>
                <w:rFonts w:ascii="Overpass" w:hAnsi="Overpass"/>
              </w:rPr>
            </w:pPr>
            <w:r>
              <w:rPr>
                <w:rFonts w:ascii="Overpass" w:hAnsi="Overpass"/>
              </w:rPr>
              <w:t>Focus your eyes on one spot and soften your eyes.  If you have trouble concentrating, try shutting your eyes.</w:t>
            </w:r>
          </w:p>
        </w:tc>
      </w:tr>
      <w:tr w:rsidR="00B827BD" w:rsidRPr="00B827BD" w14:paraId="3CBEDC77" w14:textId="77777777" w:rsidTr="00B827BD">
        <w:tc>
          <w:tcPr>
            <w:tcW w:w="2605" w:type="dxa"/>
          </w:tcPr>
          <w:p w14:paraId="29111BDA" w14:textId="63555344" w:rsidR="00B827BD" w:rsidRDefault="00B827BD" w:rsidP="00B827BD">
            <w:pPr>
              <w:spacing w:before="120" w:after="120"/>
              <w:rPr>
                <w:rFonts w:ascii="Overpass" w:hAnsi="Overpass"/>
                <w:b/>
                <w:bCs/>
                <w:color w:val="0070C0"/>
              </w:rPr>
            </w:pPr>
            <w:r>
              <w:rPr>
                <w:rFonts w:ascii="Overpass" w:hAnsi="Overpass"/>
                <w:b/>
                <w:bCs/>
                <w:color w:val="0070C0"/>
              </w:rPr>
              <w:t>Focus on your breathing</w:t>
            </w:r>
          </w:p>
        </w:tc>
        <w:tc>
          <w:tcPr>
            <w:tcW w:w="6745" w:type="dxa"/>
          </w:tcPr>
          <w:p w14:paraId="106639AA" w14:textId="2793D0D4" w:rsidR="00B827BD" w:rsidRDefault="00B827BD" w:rsidP="00B827BD">
            <w:pPr>
              <w:spacing w:before="120" w:after="120"/>
              <w:rPr>
                <w:rFonts w:ascii="Overpass" w:hAnsi="Overpass"/>
              </w:rPr>
            </w:pPr>
            <w:r>
              <w:rPr>
                <w:rFonts w:ascii="Overpass" w:hAnsi="Overpass"/>
              </w:rPr>
              <w:t>Clear your mind.  Follow the natural flow of your breath from your nose to your lungs.  Notice how your chest, rib cage, and belly ebb and flow with each breath.  If you start getting distracted, gently re-focus back on your breath.  If you still can’t focus, count to five while focusing on your breath.</w:t>
            </w:r>
          </w:p>
        </w:tc>
      </w:tr>
      <w:tr w:rsidR="00B827BD" w:rsidRPr="00B827BD" w14:paraId="29AC56BB" w14:textId="77777777" w:rsidTr="00B827BD">
        <w:tc>
          <w:tcPr>
            <w:tcW w:w="2605" w:type="dxa"/>
          </w:tcPr>
          <w:p w14:paraId="167C9518" w14:textId="1AED78D7" w:rsidR="00B827BD" w:rsidRDefault="00B827BD" w:rsidP="00B827BD">
            <w:pPr>
              <w:spacing w:before="120" w:after="120"/>
              <w:rPr>
                <w:rFonts w:ascii="Overpass" w:hAnsi="Overpass"/>
                <w:b/>
                <w:bCs/>
                <w:color w:val="0070C0"/>
              </w:rPr>
            </w:pPr>
            <w:r>
              <w:rPr>
                <w:rFonts w:ascii="Overpass" w:hAnsi="Overpass"/>
                <w:b/>
                <w:bCs/>
                <w:color w:val="0070C0"/>
              </w:rPr>
              <w:t>Do this for 5-10 minutes daily</w:t>
            </w:r>
          </w:p>
        </w:tc>
        <w:tc>
          <w:tcPr>
            <w:tcW w:w="6745" w:type="dxa"/>
          </w:tcPr>
          <w:p w14:paraId="447077AF" w14:textId="4A361BBB" w:rsidR="00B827BD" w:rsidRDefault="00B827BD" w:rsidP="00B827BD">
            <w:pPr>
              <w:spacing w:before="120" w:after="120"/>
              <w:rPr>
                <w:rFonts w:ascii="Overpass" w:hAnsi="Overpass"/>
              </w:rPr>
            </w:pPr>
            <w:r>
              <w:rPr>
                <w:rFonts w:ascii="Overpass" w:hAnsi="Overpass"/>
              </w:rPr>
              <w:t>Once you master meditating for a few minutes, increase the number of minutes the next week.</w:t>
            </w:r>
          </w:p>
        </w:tc>
      </w:tr>
    </w:tbl>
    <w:p w14:paraId="2F633603" w14:textId="41C9F192" w:rsidR="00B827BD" w:rsidRPr="00B827BD" w:rsidRDefault="00B827BD" w:rsidP="004A0460">
      <w:pPr>
        <w:rPr>
          <w:rFonts w:ascii="Overpass" w:hAnsi="Overpass"/>
          <w:color w:val="0070C0"/>
          <w:sz w:val="24"/>
          <w:szCs w:val="24"/>
        </w:rPr>
      </w:pPr>
    </w:p>
    <w:p w14:paraId="65C5C421" w14:textId="32F02929" w:rsidR="00B827BD" w:rsidRDefault="00B827BD">
      <w:pPr>
        <w:rPr>
          <w:rFonts w:ascii="Overpass" w:hAnsi="Overpass"/>
        </w:rPr>
      </w:pPr>
      <w:r>
        <w:rPr>
          <w:rFonts w:ascii="Overpass" w:hAnsi="Overpass"/>
        </w:rPr>
        <w:br w:type="page"/>
      </w:r>
    </w:p>
    <w:p w14:paraId="4267C9A9" w14:textId="77777777" w:rsidR="004A0460" w:rsidRPr="004A0460" w:rsidRDefault="004A0460" w:rsidP="004A0460">
      <w:pPr>
        <w:rPr>
          <w:rFonts w:ascii="Overpass" w:hAnsi="Overpass"/>
        </w:rPr>
      </w:pPr>
    </w:p>
    <w:p w14:paraId="16A11AC6" w14:textId="63499F56" w:rsidR="00B827BD" w:rsidRDefault="00B827BD" w:rsidP="00B827BD">
      <w:pPr>
        <w:pStyle w:val="Heading2"/>
        <w:rPr>
          <w:rFonts w:ascii="Overpass" w:hAnsi="Overpass"/>
          <w:b/>
          <w:bCs/>
        </w:rPr>
      </w:pPr>
      <w:bookmarkStart w:id="16" w:name="_Toc61341495"/>
      <w:r>
        <w:rPr>
          <w:rFonts w:ascii="Overpass" w:hAnsi="Overpass"/>
          <w:b/>
          <w:bCs/>
        </w:rPr>
        <w:t>Effective Meeting Best Practices</w:t>
      </w:r>
      <w:bookmarkEnd w:id="16"/>
    </w:p>
    <w:p w14:paraId="3D8CE69C" w14:textId="77777777" w:rsidR="00B827BD" w:rsidRDefault="00B827BD" w:rsidP="00B827BD"/>
    <w:p w14:paraId="31B9FB56" w14:textId="133CA8E5" w:rsidR="004A0460" w:rsidRPr="003669A1" w:rsidRDefault="003669A1" w:rsidP="00B827BD">
      <w:pPr>
        <w:rPr>
          <w:rFonts w:ascii="Overpass" w:hAnsi="Overpass"/>
          <w:b/>
          <w:bCs/>
          <w:sz w:val="24"/>
          <w:szCs w:val="24"/>
          <w:u w:val="single"/>
        </w:rPr>
      </w:pPr>
      <w:r>
        <w:rPr>
          <w:rFonts w:ascii="Overpass" w:hAnsi="Overpass"/>
          <w:b/>
          <w:bCs/>
          <w:sz w:val="24"/>
          <w:szCs w:val="24"/>
          <w:u w:val="single"/>
        </w:rPr>
        <w:t>Leader Responsibilities</w:t>
      </w:r>
    </w:p>
    <w:p w14:paraId="4A628954" w14:textId="2DCD582E" w:rsidR="00B827BD" w:rsidRDefault="00B827BD" w:rsidP="003669A1">
      <w:pPr>
        <w:pStyle w:val="ListParagraph"/>
        <w:numPr>
          <w:ilvl w:val="0"/>
          <w:numId w:val="5"/>
        </w:numPr>
        <w:ind w:left="450"/>
        <w:rPr>
          <w:rFonts w:ascii="Overpass" w:hAnsi="Overpass"/>
        </w:rPr>
      </w:pPr>
      <w:r w:rsidRPr="00B827BD">
        <w:rPr>
          <w:rFonts w:ascii="Overpass" w:hAnsi="Overpass"/>
        </w:rPr>
        <w:t>The leader is 100%</w:t>
      </w:r>
      <w:r>
        <w:rPr>
          <w:rFonts w:ascii="Overpass" w:hAnsi="Overpass"/>
        </w:rPr>
        <w:t xml:space="preserve"> responsible for the entire success of the meeting.</w:t>
      </w:r>
    </w:p>
    <w:p w14:paraId="39BC9941" w14:textId="37BC2896" w:rsidR="00B827BD" w:rsidRDefault="00B827BD" w:rsidP="003669A1">
      <w:pPr>
        <w:pStyle w:val="ListParagraph"/>
        <w:numPr>
          <w:ilvl w:val="0"/>
          <w:numId w:val="5"/>
        </w:numPr>
        <w:ind w:left="450"/>
        <w:rPr>
          <w:rFonts w:ascii="Overpass" w:hAnsi="Overpass"/>
        </w:rPr>
      </w:pPr>
      <w:r>
        <w:rPr>
          <w:rFonts w:ascii="Overpass" w:hAnsi="Overpass"/>
        </w:rPr>
        <w:t>The leader should have a clear reason for the meeting, otherwise, don’t do it.</w:t>
      </w:r>
    </w:p>
    <w:p w14:paraId="486DD85C" w14:textId="07A6E2F6" w:rsidR="00B827BD" w:rsidRDefault="00B827BD" w:rsidP="003669A1">
      <w:pPr>
        <w:pStyle w:val="ListParagraph"/>
        <w:numPr>
          <w:ilvl w:val="0"/>
          <w:numId w:val="5"/>
        </w:numPr>
        <w:ind w:left="450"/>
        <w:rPr>
          <w:rFonts w:ascii="Overpass" w:hAnsi="Overpass"/>
        </w:rPr>
      </w:pPr>
      <w:r>
        <w:rPr>
          <w:rFonts w:ascii="Overpass" w:hAnsi="Overpass"/>
        </w:rPr>
        <w:t>Invite only the necessary people for the meeting and assign roles.</w:t>
      </w:r>
    </w:p>
    <w:p w14:paraId="285D9963" w14:textId="646C99FD" w:rsidR="00B827BD" w:rsidRDefault="00B827BD" w:rsidP="003669A1">
      <w:pPr>
        <w:pStyle w:val="ListParagraph"/>
        <w:numPr>
          <w:ilvl w:val="0"/>
          <w:numId w:val="5"/>
        </w:numPr>
        <w:ind w:left="450"/>
        <w:rPr>
          <w:rFonts w:ascii="Overpass" w:hAnsi="Overpass"/>
        </w:rPr>
      </w:pPr>
      <w:r>
        <w:rPr>
          <w:rFonts w:ascii="Overpass" w:hAnsi="Overpass"/>
        </w:rPr>
        <w:t>Always have an agenda with timeframes, ideally send in advance.</w:t>
      </w:r>
    </w:p>
    <w:p w14:paraId="355C75BF" w14:textId="1CB6D6E8" w:rsidR="00B827BD" w:rsidRDefault="00B827BD" w:rsidP="003669A1">
      <w:pPr>
        <w:pStyle w:val="ListParagraph"/>
        <w:numPr>
          <w:ilvl w:val="0"/>
          <w:numId w:val="5"/>
        </w:numPr>
        <w:ind w:left="450"/>
        <w:rPr>
          <w:rFonts w:ascii="Overpass" w:hAnsi="Overpass"/>
        </w:rPr>
      </w:pPr>
      <w:r>
        <w:rPr>
          <w:rFonts w:ascii="Overpass" w:hAnsi="Overpass"/>
        </w:rPr>
        <w:t>Have a clear objective and state it during your meeting.</w:t>
      </w:r>
    </w:p>
    <w:p w14:paraId="2D5F5647" w14:textId="41161A78" w:rsidR="00B827BD" w:rsidRDefault="00B827BD" w:rsidP="003669A1">
      <w:pPr>
        <w:pStyle w:val="ListParagraph"/>
        <w:numPr>
          <w:ilvl w:val="0"/>
          <w:numId w:val="5"/>
        </w:numPr>
        <w:ind w:left="450"/>
        <w:rPr>
          <w:rFonts w:ascii="Overpass" w:hAnsi="Overpass"/>
        </w:rPr>
      </w:pPr>
      <w:r>
        <w:rPr>
          <w:rFonts w:ascii="Overpass" w:hAnsi="Overpass"/>
        </w:rPr>
        <w:t>Set specific action items for appropriate people with timeframes.</w:t>
      </w:r>
    </w:p>
    <w:p w14:paraId="08024989" w14:textId="039850CA" w:rsidR="00B827BD" w:rsidRDefault="00B827BD" w:rsidP="003669A1">
      <w:pPr>
        <w:pStyle w:val="ListParagraph"/>
        <w:numPr>
          <w:ilvl w:val="0"/>
          <w:numId w:val="5"/>
        </w:numPr>
        <w:ind w:left="450"/>
        <w:rPr>
          <w:rFonts w:ascii="Overpass" w:hAnsi="Overpass"/>
        </w:rPr>
      </w:pPr>
      <w:r>
        <w:rPr>
          <w:rFonts w:ascii="Overpass" w:hAnsi="Overpass"/>
        </w:rPr>
        <w:t>Use a “parking lot” to keep meeting from going off track.</w:t>
      </w:r>
    </w:p>
    <w:p w14:paraId="05601407" w14:textId="31F93C0C" w:rsidR="00B827BD" w:rsidRDefault="00B827BD" w:rsidP="003669A1">
      <w:pPr>
        <w:pStyle w:val="ListParagraph"/>
        <w:numPr>
          <w:ilvl w:val="0"/>
          <w:numId w:val="5"/>
        </w:numPr>
        <w:ind w:left="450"/>
        <w:rPr>
          <w:rFonts w:ascii="Overpass" w:hAnsi="Overpass"/>
        </w:rPr>
      </w:pPr>
      <w:r>
        <w:rPr>
          <w:rFonts w:ascii="Overpass" w:hAnsi="Overpass"/>
        </w:rPr>
        <w:t>Designate someone to take notes and log action items.</w:t>
      </w:r>
    </w:p>
    <w:p w14:paraId="418172F3" w14:textId="7C189D98" w:rsidR="00B827BD" w:rsidRDefault="00B827BD" w:rsidP="003669A1">
      <w:pPr>
        <w:pStyle w:val="ListParagraph"/>
        <w:numPr>
          <w:ilvl w:val="0"/>
          <w:numId w:val="5"/>
        </w:numPr>
        <w:ind w:left="450"/>
        <w:rPr>
          <w:rFonts w:ascii="Overpass" w:hAnsi="Overpass"/>
        </w:rPr>
      </w:pPr>
      <w:r>
        <w:rPr>
          <w:rFonts w:ascii="Overpass" w:hAnsi="Overpass"/>
        </w:rPr>
        <w:t>Have a timekeeper to make sure presenters stay on time.</w:t>
      </w:r>
    </w:p>
    <w:p w14:paraId="5762D836" w14:textId="394CB2CC" w:rsidR="00B827BD" w:rsidRDefault="00B827BD" w:rsidP="003669A1">
      <w:pPr>
        <w:pStyle w:val="ListParagraph"/>
        <w:numPr>
          <w:ilvl w:val="0"/>
          <w:numId w:val="5"/>
        </w:numPr>
        <w:ind w:left="450"/>
        <w:rPr>
          <w:rFonts w:ascii="Overpass" w:hAnsi="Overpass"/>
        </w:rPr>
      </w:pPr>
      <w:r>
        <w:rPr>
          <w:rFonts w:ascii="Overpass" w:hAnsi="Overpass"/>
        </w:rPr>
        <w:t>Start on time.</w:t>
      </w:r>
    </w:p>
    <w:p w14:paraId="4E740A69" w14:textId="4F8B1F79" w:rsidR="00B827BD" w:rsidRDefault="00B827BD" w:rsidP="003669A1">
      <w:pPr>
        <w:pStyle w:val="ListParagraph"/>
        <w:numPr>
          <w:ilvl w:val="0"/>
          <w:numId w:val="5"/>
        </w:numPr>
        <w:ind w:left="450"/>
        <w:rPr>
          <w:rFonts w:ascii="Overpass" w:hAnsi="Overpass"/>
        </w:rPr>
      </w:pPr>
      <w:r>
        <w:rPr>
          <w:rFonts w:ascii="Overpass" w:hAnsi="Overpass"/>
        </w:rPr>
        <w:t xml:space="preserve">Schedule </w:t>
      </w:r>
      <w:r w:rsidR="003669A1">
        <w:rPr>
          <w:rFonts w:ascii="Overpass" w:hAnsi="Overpass"/>
        </w:rPr>
        <w:t>shorter meetings if possible (30-50 minutes instead of an hour).</w:t>
      </w:r>
    </w:p>
    <w:p w14:paraId="274334D4" w14:textId="318CD3E2" w:rsidR="003669A1" w:rsidRDefault="003669A1" w:rsidP="003669A1">
      <w:pPr>
        <w:pStyle w:val="ListParagraph"/>
        <w:numPr>
          <w:ilvl w:val="0"/>
          <w:numId w:val="5"/>
        </w:numPr>
        <w:ind w:left="450"/>
        <w:rPr>
          <w:rFonts w:ascii="Overpass" w:hAnsi="Overpass"/>
        </w:rPr>
      </w:pPr>
      <w:r>
        <w:rPr>
          <w:rFonts w:ascii="Overpass" w:hAnsi="Overpass"/>
        </w:rPr>
        <w:t>Come prepared with handouts and any other necessary materials.</w:t>
      </w:r>
    </w:p>
    <w:p w14:paraId="02A95CFF" w14:textId="7D5C38AA" w:rsidR="003669A1" w:rsidRDefault="003669A1" w:rsidP="003669A1">
      <w:pPr>
        <w:pStyle w:val="ListParagraph"/>
        <w:numPr>
          <w:ilvl w:val="0"/>
          <w:numId w:val="5"/>
        </w:numPr>
        <w:ind w:left="450"/>
        <w:rPr>
          <w:rFonts w:ascii="Overpass" w:hAnsi="Overpass"/>
        </w:rPr>
      </w:pPr>
      <w:r>
        <w:rPr>
          <w:rFonts w:ascii="Overpass" w:hAnsi="Overpass"/>
        </w:rPr>
        <w:t>Send meeting notes and any other relevant documents following the meeting.</w:t>
      </w:r>
    </w:p>
    <w:p w14:paraId="55F6D1A9" w14:textId="1AFF4BF7" w:rsidR="003669A1" w:rsidRDefault="003669A1" w:rsidP="003669A1">
      <w:pPr>
        <w:rPr>
          <w:rFonts w:ascii="Overpass" w:hAnsi="Overpass"/>
        </w:rPr>
      </w:pPr>
    </w:p>
    <w:p w14:paraId="025AFBAF" w14:textId="35B0A340" w:rsidR="003669A1" w:rsidRPr="003669A1" w:rsidRDefault="003669A1" w:rsidP="003669A1">
      <w:pPr>
        <w:rPr>
          <w:rFonts w:ascii="Overpass" w:hAnsi="Overpass"/>
          <w:b/>
          <w:bCs/>
          <w:sz w:val="24"/>
          <w:szCs w:val="24"/>
          <w:u w:val="single"/>
        </w:rPr>
      </w:pPr>
      <w:r>
        <w:rPr>
          <w:rFonts w:ascii="Overpass" w:hAnsi="Overpass"/>
          <w:b/>
          <w:bCs/>
          <w:sz w:val="24"/>
          <w:szCs w:val="24"/>
          <w:u w:val="single"/>
        </w:rPr>
        <w:t>Participant Responsibilities</w:t>
      </w:r>
    </w:p>
    <w:p w14:paraId="36E07BFC" w14:textId="704D3EC9" w:rsidR="003669A1" w:rsidRDefault="003669A1" w:rsidP="003669A1">
      <w:pPr>
        <w:pStyle w:val="ListParagraph"/>
        <w:numPr>
          <w:ilvl w:val="0"/>
          <w:numId w:val="7"/>
        </w:numPr>
        <w:ind w:left="450"/>
        <w:rPr>
          <w:rFonts w:ascii="Overpass" w:hAnsi="Overpass"/>
        </w:rPr>
      </w:pPr>
      <w:r>
        <w:rPr>
          <w:rFonts w:ascii="Overpass" w:hAnsi="Overpass"/>
        </w:rPr>
        <w:t>It’s okay to decline a meeting if you have a legitimate reason.</w:t>
      </w:r>
    </w:p>
    <w:p w14:paraId="5E6E91BD" w14:textId="12EC2FDF" w:rsidR="003669A1" w:rsidRDefault="003669A1" w:rsidP="003669A1">
      <w:pPr>
        <w:pStyle w:val="ListParagraph"/>
        <w:numPr>
          <w:ilvl w:val="0"/>
          <w:numId w:val="7"/>
        </w:numPr>
        <w:ind w:left="450"/>
        <w:rPr>
          <w:rFonts w:ascii="Overpass" w:hAnsi="Overpass"/>
        </w:rPr>
      </w:pPr>
      <w:r>
        <w:rPr>
          <w:rFonts w:ascii="Overpass" w:hAnsi="Overpass"/>
        </w:rPr>
        <w:t>Ask for a meeting agenda if one isn’t provided.</w:t>
      </w:r>
    </w:p>
    <w:p w14:paraId="09F537EF" w14:textId="154A8352" w:rsidR="003669A1" w:rsidRDefault="003669A1" w:rsidP="003669A1">
      <w:pPr>
        <w:pStyle w:val="ListParagraph"/>
        <w:numPr>
          <w:ilvl w:val="0"/>
          <w:numId w:val="7"/>
        </w:numPr>
        <w:ind w:left="450"/>
        <w:rPr>
          <w:rFonts w:ascii="Overpass" w:hAnsi="Overpass"/>
        </w:rPr>
      </w:pPr>
      <w:r>
        <w:rPr>
          <w:rFonts w:ascii="Overpass" w:hAnsi="Overpass"/>
        </w:rPr>
        <w:t>Ask for the meeting objective if one isn’t provided.</w:t>
      </w:r>
    </w:p>
    <w:p w14:paraId="669CABA4" w14:textId="30B8E567" w:rsidR="003669A1" w:rsidRDefault="003669A1" w:rsidP="003669A1">
      <w:pPr>
        <w:pStyle w:val="ListParagraph"/>
        <w:numPr>
          <w:ilvl w:val="0"/>
          <w:numId w:val="7"/>
        </w:numPr>
        <w:ind w:left="450"/>
        <w:rPr>
          <w:rFonts w:ascii="Overpass" w:hAnsi="Overpass"/>
        </w:rPr>
      </w:pPr>
      <w:r>
        <w:rPr>
          <w:rFonts w:ascii="Overpass" w:hAnsi="Overpass"/>
        </w:rPr>
        <w:t>It’s okay to say “I have a hard stop at such and such a time.”</w:t>
      </w:r>
    </w:p>
    <w:p w14:paraId="40456940" w14:textId="74B2EB03" w:rsidR="003669A1" w:rsidRDefault="003669A1" w:rsidP="003669A1">
      <w:pPr>
        <w:pStyle w:val="ListParagraph"/>
        <w:numPr>
          <w:ilvl w:val="0"/>
          <w:numId w:val="7"/>
        </w:numPr>
        <w:ind w:left="450"/>
        <w:rPr>
          <w:rFonts w:ascii="Overpass" w:hAnsi="Overpass"/>
        </w:rPr>
      </w:pPr>
      <w:r>
        <w:rPr>
          <w:rFonts w:ascii="Overpass" w:hAnsi="Overpass"/>
        </w:rPr>
        <w:t>Respond yes or no to the meeting request.</w:t>
      </w:r>
    </w:p>
    <w:p w14:paraId="0EEED72A" w14:textId="48F2174E" w:rsidR="003669A1" w:rsidRDefault="003669A1" w:rsidP="003669A1">
      <w:pPr>
        <w:pStyle w:val="ListParagraph"/>
        <w:numPr>
          <w:ilvl w:val="0"/>
          <w:numId w:val="7"/>
        </w:numPr>
        <w:ind w:left="450"/>
        <w:rPr>
          <w:rFonts w:ascii="Overpass" w:hAnsi="Overpass"/>
        </w:rPr>
      </w:pPr>
      <w:r>
        <w:rPr>
          <w:rFonts w:ascii="Overpass" w:hAnsi="Overpass"/>
        </w:rPr>
        <w:t>Show up on time – early, if possible.</w:t>
      </w:r>
    </w:p>
    <w:p w14:paraId="0A74F031" w14:textId="33CD11CA" w:rsidR="003669A1" w:rsidRDefault="003669A1" w:rsidP="003669A1">
      <w:pPr>
        <w:pStyle w:val="ListParagraph"/>
        <w:numPr>
          <w:ilvl w:val="0"/>
          <w:numId w:val="7"/>
        </w:numPr>
        <w:ind w:left="450"/>
        <w:rPr>
          <w:rFonts w:ascii="Overpass" w:hAnsi="Overpass"/>
        </w:rPr>
      </w:pPr>
      <w:r>
        <w:rPr>
          <w:rFonts w:ascii="Overpass" w:hAnsi="Overpass"/>
        </w:rPr>
        <w:t>Request meeting notes as a follow-up.</w:t>
      </w:r>
    </w:p>
    <w:p w14:paraId="5D303D9C" w14:textId="389B8536" w:rsidR="003669A1" w:rsidRDefault="003669A1" w:rsidP="003669A1">
      <w:pPr>
        <w:pStyle w:val="ListParagraph"/>
        <w:numPr>
          <w:ilvl w:val="0"/>
          <w:numId w:val="7"/>
        </w:numPr>
        <w:ind w:left="450"/>
        <w:rPr>
          <w:rFonts w:ascii="Overpass" w:hAnsi="Overpass"/>
        </w:rPr>
      </w:pPr>
      <w:r>
        <w:rPr>
          <w:rFonts w:ascii="Overpass" w:hAnsi="Overpass"/>
        </w:rPr>
        <w:t>Is it okay to leave the meeting early if your role is complete?</w:t>
      </w:r>
    </w:p>
    <w:p w14:paraId="41524C32" w14:textId="2C4F23CE" w:rsidR="003669A1" w:rsidRDefault="003669A1" w:rsidP="003669A1">
      <w:pPr>
        <w:pStyle w:val="ListParagraph"/>
        <w:numPr>
          <w:ilvl w:val="0"/>
          <w:numId w:val="7"/>
        </w:numPr>
        <w:ind w:left="450"/>
        <w:rPr>
          <w:rFonts w:ascii="Overpass" w:hAnsi="Overpass"/>
        </w:rPr>
      </w:pPr>
      <w:r>
        <w:rPr>
          <w:rFonts w:ascii="Overpass" w:hAnsi="Overpass"/>
        </w:rPr>
        <w:t>Is it okay to work on your laptop during the meeting?</w:t>
      </w:r>
    </w:p>
    <w:p w14:paraId="731D5B4B" w14:textId="56975CC3" w:rsidR="003669A1" w:rsidRDefault="003669A1" w:rsidP="003669A1">
      <w:pPr>
        <w:rPr>
          <w:rFonts w:ascii="Overpass" w:hAnsi="Overpass"/>
        </w:rPr>
      </w:pPr>
    </w:p>
    <w:p w14:paraId="07CE9490" w14:textId="1B26051F" w:rsidR="003669A1" w:rsidRDefault="003669A1">
      <w:pPr>
        <w:rPr>
          <w:rFonts w:ascii="Overpass" w:hAnsi="Overpass"/>
        </w:rPr>
      </w:pPr>
      <w:r>
        <w:rPr>
          <w:rFonts w:ascii="Overpass" w:hAnsi="Overpass"/>
        </w:rPr>
        <w:br w:type="page"/>
      </w:r>
    </w:p>
    <w:p w14:paraId="1C9F4191" w14:textId="783F5CD1" w:rsidR="003669A1" w:rsidRDefault="003669A1" w:rsidP="003669A1">
      <w:pPr>
        <w:rPr>
          <w:rFonts w:ascii="Overpass" w:hAnsi="Overpass"/>
        </w:rPr>
      </w:pPr>
    </w:p>
    <w:p w14:paraId="6275F025" w14:textId="58791A3D" w:rsidR="003669A1" w:rsidRDefault="003669A1" w:rsidP="003669A1">
      <w:pPr>
        <w:pStyle w:val="Heading2"/>
        <w:rPr>
          <w:rFonts w:ascii="Overpass" w:hAnsi="Overpass"/>
          <w:b/>
          <w:bCs/>
        </w:rPr>
      </w:pPr>
      <w:bookmarkStart w:id="17" w:name="_Toc61341496"/>
      <w:r>
        <w:rPr>
          <w:rFonts w:ascii="Overpass" w:hAnsi="Overpass"/>
          <w:b/>
          <w:bCs/>
        </w:rPr>
        <w:t>Time Management and Productivity Suggested Readings</w:t>
      </w:r>
      <w:bookmarkEnd w:id="17"/>
    </w:p>
    <w:p w14:paraId="618AACE2" w14:textId="77777777" w:rsidR="003669A1" w:rsidRDefault="003669A1" w:rsidP="003669A1"/>
    <w:p w14:paraId="31D8BA75" w14:textId="38F08115" w:rsidR="003669A1" w:rsidRDefault="003669A1" w:rsidP="003669A1">
      <w:pPr>
        <w:rPr>
          <w:rFonts w:ascii="Overpass" w:hAnsi="Overpass"/>
        </w:rPr>
      </w:pPr>
    </w:p>
    <w:tbl>
      <w:tblPr>
        <w:tblStyle w:val="GridTable6Colorful-Accent1"/>
        <w:tblW w:w="0" w:type="auto"/>
        <w:tblLook w:val="04A0" w:firstRow="1" w:lastRow="0" w:firstColumn="1" w:lastColumn="0" w:noHBand="0" w:noVBand="1"/>
      </w:tblPr>
      <w:tblGrid>
        <w:gridCol w:w="6205"/>
        <w:gridCol w:w="3145"/>
      </w:tblGrid>
      <w:tr w:rsidR="003669A1" w14:paraId="0CB6CACD" w14:textId="77777777" w:rsidTr="00EA66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0C265D85" w14:textId="56B7A47F"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The Happiness Advantage</w:t>
            </w:r>
          </w:p>
        </w:tc>
        <w:tc>
          <w:tcPr>
            <w:tcW w:w="3145" w:type="dxa"/>
          </w:tcPr>
          <w:p w14:paraId="36DE6433" w14:textId="2946D673" w:rsidR="003669A1" w:rsidRPr="00EA66B7" w:rsidRDefault="003669A1" w:rsidP="003669A1">
            <w:pPr>
              <w:spacing w:before="120" w:after="120"/>
              <w:cnfStyle w:val="100000000000" w:firstRow="1" w:lastRow="0" w:firstColumn="0" w:lastColumn="0" w:oddVBand="0" w:evenVBand="0" w:oddHBand="0" w:evenHBand="0" w:firstRowFirstColumn="0" w:firstRowLastColumn="0" w:lastRowFirstColumn="0" w:lastRowLastColumn="0"/>
              <w:rPr>
                <w:rFonts w:ascii="Overpass" w:hAnsi="Overpass"/>
                <w:b w:val="0"/>
                <w:bCs w:val="0"/>
              </w:rPr>
            </w:pPr>
            <w:r w:rsidRPr="00EA66B7">
              <w:rPr>
                <w:rFonts w:ascii="Overpass" w:hAnsi="Overpass"/>
                <w:b w:val="0"/>
                <w:bCs w:val="0"/>
              </w:rPr>
              <w:t xml:space="preserve">Shawn </w:t>
            </w:r>
            <w:proofErr w:type="spellStart"/>
            <w:r w:rsidRPr="00EA66B7">
              <w:rPr>
                <w:rFonts w:ascii="Overpass" w:hAnsi="Overpass"/>
                <w:b w:val="0"/>
                <w:bCs w:val="0"/>
              </w:rPr>
              <w:t>Achor</w:t>
            </w:r>
            <w:proofErr w:type="spellEnd"/>
          </w:p>
        </w:tc>
      </w:tr>
      <w:tr w:rsidR="003669A1" w14:paraId="687722F4" w14:textId="77777777" w:rsidTr="00EA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5B8EDEE1" w14:textId="296CD2DF"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The 7 Habits of Highly Successful People</w:t>
            </w:r>
          </w:p>
        </w:tc>
        <w:tc>
          <w:tcPr>
            <w:tcW w:w="3145" w:type="dxa"/>
          </w:tcPr>
          <w:p w14:paraId="130957B9" w14:textId="74230DAD" w:rsidR="003669A1" w:rsidRDefault="003669A1" w:rsidP="003669A1">
            <w:pPr>
              <w:spacing w:before="120" w:after="120"/>
              <w:cnfStyle w:val="000000100000" w:firstRow="0" w:lastRow="0" w:firstColumn="0" w:lastColumn="0" w:oddVBand="0" w:evenVBand="0" w:oddHBand="1" w:evenHBand="0" w:firstRowFirstColumn="0" w:firstRowLastColumn="0" w:lastRowFirstColumn="0" w:lastRowLastColumn="0"/>
              <w:rPr>
                <w:rFonts w:ascii="Overpass" w:hAnsi="Overpass"/>
              </w:rPr>
            </w:pPr>
            <w:r>
              <w:rPr>
                <w:rFonts w:ascii="Overpass" w:hAnsi="Overpass"/>
              </w:rPr>
              <w:t>Stephen Covey</w:t>
            </w:r>
          </w:p>
        </w:tc>
      </w:tr>
      <w:tr w:rsidR="003669A1" w14:paraId="184023D4" w14:textId="77777777" w:rsidTr="00EA66B7">
        <w:tc>
          <w:tcPr>
            <w:cnfStyle w:val="001000000000" w:firstRow="0" w:lastRow="0" w:firstColumn="1" w:lastColumn="0" w:oddVBand="0" w:evenVBand="0" w:oddHBand="0" w:evenHBand="0" w:firstRowFirstColumn="0" w:firstRowLastColumn="0" w:lastRowFirstColumn="0" w:lastRowLastColumn="0"/>
            <w:tcW w:w="6205" w:type="dxa"/>
          </w:tcPr>
          <w:p w14:paraId="3D84E72C" w14:textId="0624E04E"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The NOW Habit</w:t>
            </w:r>
          </w:p>
        </w:tc>
        <w:tc>
          <w:tcPr>
            <w:tcW w:w="3145" w:type="dxa"/>
          </w:tcPr>
          <w:p w14:paraId="2EA5587B" w14:textId="4A290603" w:rsidR="003669A1" w:rsidRDefault="003669A1" w:rsidP="003669A1">
            <w:pPr>
              <w:spacing w:before="120" w:after="120"/>
              <w:cnfStyle w:val="000000000000" w:firstRow="0" w:lastRow="0" w:firstColumn="0" w:lastColumn="0" w:oddVBand="0" w:evenVBand="0" w:oddHBand="0" w:evenHBand="0" w:firstRowFirstColumn="0" w:firstRowLastColumn="0" w:lastRowFirstColumn="0" w:lastRowLastColumn="0"/>
              <w:rPr>
                <w:rFonts w:ascii="Overpass" w:hAnsi="Overpass"/>
              </w:rPr>
            </w:pPr>
            <w:r>
              <w:rPr>
                <w:rFonts w:ascii="Overpass" w:hAnsi="Overpass"/>
              </w:rPr>
              <w:t>Neil Fiore</w:t>
            </w:r>
          </w:p>
        </w:tc>
      </w:tr>
      <w:tr w:rsidR="003669A1" w14:paraId="57E7445F" w14:textId="77777777" w:rsidTr="00EA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506731A2" w14:textId="6682903A"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The Portable Coach</w:t>
            </w:r>
          </w:p>
        </w:tc>
        <w:tc>
          <w:tcPr>
            <w:tcW w:w="3145" w:type="dxa"/>
          </w:tcPr>
          <w:p w14:paraId="21E7E274" w14:textId="6F56E3D0" w:rsidR="003669A1" w:rsidRDefault="003669A1" w:rsidP="003669A1">
            <w:pPr>
              <w:spacing w:before="120" w:after="120"/>
              <w:cnfStyle w:val="000000100000" w:firstRow="0" w:lastRow="0" w:firstColumn="0" w:lastColumn="0" w:oddVBand="0" w:evenVBand="0" w:oddHBand="1" w:evenHBand="0" w:firstRowFirstColumn="0" w:firstRowLastColumn="0" w:lastRowFirstColumn="0" w:lastRowLastColumn="0"/>
              <w:rPr>
                <w:rFonts w:ascii="Overpass" w:hAnsi="Overpass"/>
              </w:rPr>
            </w:pPr>
            <w:r>
              <w:rPr>
                <w:rFonts w:ascii="Overpass" w:hAnsi="Overpass"/>
              </w:rPr>
              <w:t>Thomas J. Leonard</w:t>
            </w:r>
          </w:p>
        </w:tc>
      </w:tr>
      <w:tr w:rsidR="003669A1" w14:paraId="0FFD141D" w14:textId="77777777" w:rsidTr="00EA66B7">
        <w:tc>
          <w:tcPr>
            <w:cnfStyle w:val="001000000000" w:firstRow="0" w:lastRow="0" w:firstColumn="1" w:lastColumn="0" w:oddVBand="0" w:evenVBand="0" w:oddHBand="0" w:evenHBand="0" w:firstRowFirstColumn="0" w:firstRowLastColumn="0" w:lastRowFirstColumn="0" w:lastRowLastColumn="0"/>
            <w:tcW w:w="6205" w:type="dxa"/>
          </w:tcPr>
          <w:p w14:paraId="664E2495" w14:textId="566686A6"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Time Management for Dummies</w:t>
            </w:r>
          </w:p>
        </w:tc>
        <w:tc>
          <w:tcPr>
            <w:tcW w:w="3145" w:type="dxa"/>
          </w:tcPr>
          <w:p w14:paraId="5EDE44AA" w14:textId="56B290DA" w:rsidR="003669A1" w:rsidRDefault="003669A1" w:rsidP="003669A1">
            <w:pPr>
              <w:spacing w:before="120" w:after="120"/>
              <w:cnfStyle w:val="000000000000" w:firstRow="0" w:lastRow="0" w:firstColumn="0" w:lastColumn="0" w:oddVBand="0" w:evenVBand="0" w:oddHBand="0" w:evenHBand="0" w:firstRowFirstColumn="0" w:firstRowLastColumn="0" w:lastRowFirstColumn="0" w:lastRowLastColumn="0"/>
              <w:rPr>
                <w:rFonts w:ascii="Overpass" w:hAnsi="Overpass"/>
              </w:rPr>
            </w:pPr>
            <w:r>
              <w:rPr>
                <w:rFonts w:ascii="Overpass" w:hAnsi="Overpass"/>
              </w:rPr>
              <w:t>Jeffrey Mayer</w:t>
            </w:r>
          </w:p>
        </w:tc>
      </w:tr>
      <w:tr w:rsidR="003669A1" w14:paraId="5D1302AD" w14:textId="77777777" w:rsidTr="00EA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2A370C0D" w14:textId="13AC4BDF"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University of Success</w:t>
            </w:r>
          </w:p>
        </w:tc>
        <w:tc>
          <w:tcPr>
            <w:tcW w:w="3145" w:type="dxa"/>
          </w:tcPr>
          <w:p w14:paraId="1CD61C93" w14:textId="3CE1401D" w:rsidR="003669A1" w:rsidRDefault="003669A1" w:rsidP="003669A1">
            <w:pPr>
              <w:spacing w:before="120" w:after="120"/>
              <w:cnfStyle w:val="000000100000" w:firstRow="0" w:lastRow="0" w:firstColumn="0" w:lastColumn="0" w:oddVBand="0" w:evenVBand="0" w:oddHBand="1" w:evenHBand="0" w:firstRowFirstColumn="0" w:firstRowLastColumn="0" w:lastRowFirstColumn="0" w:lastRowLastColumn="0"/>
              <w:rPr>
                <w:rFonts w:ascii="Overpass" w:hAnsi="Overpass"/>
              </w:rPr>
            </w:pPr>
            <w:proofErr w:type="spellStart"/>
            <w:r>
              <w:rPr>
                <w:rFonts w:ascii="Overpass" w:hAnsi="Overpass"/>
              </w:rPr>
              <w:t>Og</w:t>
            </w:r>
            <w:proofErr w:type="spellEnd"/>
            <w:r>
              <w:rPr>
                <w:rFonts w:ascii="Overpass" w:hAnsi="Overpass"/>
              </w:rPr>
              <w:t xml:space="preserve"> </w:t>
            </w:r>
            <w:proofErr w:type="spellStart"/>
            <w:r>
              <w:rPr>
                <w:rFonts w:ascii="Overpass" w:hAnsi="Overpass"/>
              </w:rPr>
              <w:t>Mandino</w:t>
            </w:r>
            <w:proofErr w:type="spellEnd"/>
          </w:p>
        </w:tc>
      </w:tr>
      <w:tr w:rsidR="003669A1" w14:paraId="2AE4842B" w14:textId="77777777" w:rsidTr="00EA66B7">
        <w:tc>
          <w:tcPr>
            <w:cnfStyle w:val="001000000000" w:firstRow="0" w:lastRow="0" w:firstColumn="1" w:lastColumn="0" w:oddVBand="0" w:evenVBand="0" w:oddHBand="0" w:evenHBand="0" w:firstRowFirstColumn="0" w:firstRowLastColumn="0" w:lastRowFirstColumn="0" w:lastRowLastColumn="0"/>
            <w:tcW w:w="6205" w:type="dxa"/>
          </w:tcPr>
          <w:p w14:paraId="73405AD0" w14:textId="22D13DA4"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The Art of Living</w:t>
            </w:r>
          </w:p>
        </w:tc>
        <w:tc>
          <w:tcPr>
            <w:tcW w:w="3145" w:type="dxa"/>
          </w:tcPr>
          <w:p w14:paraId="06E8C544" w14:textId="697F5466" w:rsidR="003669A1" w:rsidRDefault="003669A1" w:rsidP="003669A1">
            <w:pPr>
              <w:spacing w:before="120" w:after="120"/>
              <w:cnfStyle w:val="000000000000" w:firstRow="0" w:lastRow="0" w:firstColumn="0" w:lastColumn="0" w:oddVBand="0" w:evenVBand="0" w:oddHBand="0" w:evenHBand="0" w:firstRowFirstColumn="0" w:firstRowLastColumn="0" w:lastRowFirstColumn="0" w:lastRowLastColumn="0"/>
              <w:rPr>
                <w:rFonts w:ascii="Overpass" w:hAnsi="Overpass"/>
              </w:rPr>
            </w:pPr>
            <w:r>
              <w:rPr>
                <w:rFonts w:ascii="Overpass" w:hAnsi="Overpass"/>
              </w:rPr>
              <w:t>Epictetus</w:t>
            </w:r>
          </w:p>
        </w:tc>
      </w:tr>
      <w:tr w:rsidR="003669A1" w14:paraId="1C0B9FB3" w14:textId="77777777" w:rsidTr="00EA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25182FBD" w14:textId="61B76D75"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Eat That Frog!</w:t>
            </w:r>
          </w:p>
        </w:tc>
        <w:tc>
          <w:tcPr>
            <w:tcW w:w="3145" w:type="dxa"/>
          </w:tcPr>
          <w:p w14:paraId="2BEC1C6F" w14:textId="792B6732" w:rsidR="003669A1" w:rsidRDefault="003669A1" w:rsidP="003669A1">
            <w:pPr>
              <w:spacing w:before="120" w:after="120"/>
              <w:cnfStyle w:val="000000100000" w:firstRow="0" w:lastRow="0" w:firstColumn="0" w:lastColumn="0" w:oddVBand="0" w:evenVBand="0" w:oddHBand="1" w:evenHBand="0" w:firstRowFirstColumn="0" w:firstRowLastColumn="0" w:lastRowFirstColumn="0" w:lastRowLastColumn="0"/>
              <w:rPr>
                <w:rFonts w:ascii="Overpass" w:hAnsi="Overpass"/>
              </w:rPr>
            </w:pPr>
            <w:r>
              <w:rPr>
                <w:rFonts w:ascii="Overpass" w:hAnsi="Overpass"/>
              </w:rPr>
              <w:t>Brian Tracy</w:t>
            </w:r>
          </w:p>
        </w:tc>
      </w:tr>
      <w:tr w:rsidR="003669A1" w14:paraId="46643FED" w14:textId="77777777" w:rsidTr="00EA66B7">
        <w:tc>
          <w:tcPr>
            <w:cnfStyle w:val="001000000000" w:firstRow="0" w:lastRow="0" w:firstColumn="1" w:lastColumn="0" w:oddVBand="0" w:evenVBand="0" w:oddHBand="0" w:evenHBand="0" w:firstRowFirstColumn="0" w:firstRowLastColumn="0" w:lastRowFirstColumn="0" w:lastRowLastColumn="0"/>
            <w:tcW w:w="6205" w:type="dxa"/>
          </w:tcPr>
          <w:p w14:paraId="0593F19E" w14:textId="3AAA46B4"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The 10 Natural Laws of Successful Time and Life Management</w:t>
            </w:r>
          </w:p>
        </w:tc>
        <w:tc>
          <w:tcPr>
            <w:tcW w:w="3145" w:type="dxa"/>
          </w:tcPr>
          <w:p w14:paraId="17A8EBA1" w14:textId="5A8B1B41" w:rsidR="003669A1" w:rsidRDefault="003669A1" w:rsidP="003669A1">
            <w:pPr>
              <w:spacing w:before="120" w:after="120"/>
              <w:cnfStyle w:val="000000000000" w:firstRow="0" w:lastRow="0" w:firstColumn="0" w:lastColumn="0" w:oddVBand="0" w:evenVBand="0" w:oddHBand="0" w:evenHBand="0" w:firstRowFirstColumn="0" w:firstRowLastColumn="0" w:lastRowFirstColumn="0" w:lastRowLastColumn="0"/>
              <w:rPr>
                <w:rFonts w:ascii="Overpass" w:hAnsi="Overpass"/>
              </w:rPr>
            </w:pPr>
            <w:r>
              <w:rPr>
                <w:rFonts w:ascii="Overpass" w:hAnsi="Overpass"/>
              </w:rPr>
              <w:t>Hyrum W. Smith</w:t>
            </w:r>
          </w:p>
        </w:tc>
      </w:tr>
      <w:tr w:rsidR="003669A1" w14:paraId="6E0DF224" w14:textId="77777777" w:rsidTr="00EA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362928D8" w14:textId="1AAB911D"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Feel the Fear and Do It Anyway</w:t>
            </w:r>
          </w:p>
        </w:tc>
        <w:tc>
          <w:tcPr>
            <w:tcW w:w="3145" w:type="dxa"/>
          </w:tcPr>
          <w:p w14:paraId="6410A81B" w14:textId="1BD4D54B" w:rsidR="003669A1" w:rsidRDefault="003669A1" w:rsidP="003669A1">
            <w:pPr>
              <w:spacing w:before="120" w:after="120"/>
              <w:cnfStyle w:val="000000100000" w:firstRow="0" w:lastRow="0" w:firstColumn="0" w:lastColumn="0" w:oddVBand="0" w:evenVBand="0" w:oddHBand="1" w:evenHBand="0" w:firstRowFirstColumn="0" w:firstRowLastColumn="0" w:lastRowFirstColumn="0" w:lastRowLastColumn="0"/>
              <w:rPr>
                <w:rFonts w:ascii="Overpass" w:hAnsi="Overpass"/>
              </w:rPr>
            </w:pPr>
            <w:r>
              <w:rPr>
                <w:rFonts w:ascii="Overpass" w:hAnsi="Overpass"/>
              </w:rPr>
              <w:t>Susan Jeffers, Ph.D.</w:t>
            </w:r>
          </w:p>
        </w:tc>
      </w:tr>
      <w:tr w:rsidR="003669A1" w14:paraId="63DF39E5" w14:textId="77777777" w:rsidTr="00EA66B7">
        <w:tc>
          <w:tcPr>
            <w:cnfStyle w:val="001000000000" w:firstRow="0" w:lastRow="0" w:firstColumn="1" w:lastColumn="0" w:oddVBand="0" w:evenVBand="0" w:oddHBand="0" w:evenHBand="0" w:firstRowFirstColumn="0" w:firstRowLastColumn="0" w:lastRowFirstColumn="0" w:lastRowLastColumn="0"/>
            <w:tcW w:w="6205" w:type="dxa"/>
          </w:tcPr>
          <w:p w14:paraId="24542EF8" w14:textId="444C58F3"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Ready for Anything</w:t>
            </w:r>
          </w:p>
        </w:tc>
        <w:tc>
          <w:tcPr>
            <w:tcW w:w="3145" w:type="dxa"/>
          </w:tcPr>
          <w:p w14:paraId="4C9AA600" w14:textId="071C3416" w:rsidR="003669A1" w:rsidRDefault="003669A1" w:rsidP="003669A1">
            <w:pPr>
              <w:spacing w:before="120" w:after="120"/>
              <w:cnfStyle w:val="000000000000" w:firstRow="0" w:lastRow="0" w:firstColumn="0" w:lastColumn="0" w:oddVBand="0" w:evenVBand="0" w:oddHBand="0" w:evenHBand="0" w:firstRowFirstColumn="0" w:firstRowLastColumn="0" w:lastRowFirstColumn="0" w:lastRowLastColumn="0"/>
              <w:rPr>
                <w:rFonts w:ascii="Overpass" w:hAnsi="Overpass"/>
              </w:rPr>
            </w:pPr>
            <w:r>
              <w:rPr>
                <w:rFonts w:ascii="Overpass" w:hAnsi="Overpass"/>
              </w:rPr>
              <w:t>David Allen</w:t>
            </w:r>
          </w:p>
        </w:tc>
      </w:tr>
      <w:tr w:rsidR="003669A1" w14:paraId="3A4C7D43" w14:textId="77777777" w:rsidTr="00EA66B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204AD8CE" w14:textId="406978BC" w:rsidR="003669A1" w:rsidRPr="00EA66B7" w:rsidRDefault="003669A1" w:rsidP="003669A1">
            <w:pPr>
              <w:spacing w:before="120" w:after="120"/>
              <w:rPr>
                <w:rFonts w:ascii="Overpass" w:hAnsi="Overpass"/>
                <w:b w:val="0"/>
                <w:bCs w:val="0"/>
                <w:i/>
                <w:iCs/>
              </w:rPr>
            </w:pPr>
            <w:r w:rsidRPr="00EA66B7">
              <w:rPr>
                <w:rFonts w:ascii="Overpass" w:hAnsi="Overpass"/>
                <w:b w:val="0"/>
                <w:bCs w:val="0"/>
                <w:i/>
                <w:iCs/>
              </w:rPr>
              <w:t>Getting Things Done</w:t>
            </w:r>
          </w:p>
        </w:tc>
        <w:tc>
          <w:tcPr>
            <w:tcW w:w="3145" w:type="dxa"/>
          </w:tcPr>
          <w:p w14:paraId="726C2821" w14:textId="01337AD2" w:rsidR="003669A1" w:rsidRDefault="003669A1" w:rsidP="003669A1">
            <w:pPr>
              <w:spacing w:before="120" w:after="120"/>
              <w:cnfStyle w:val="000000100000" w:firstRow="0" w:lastRow="0" w:firstColumn="0" w:lastColumn="0" w:oddVBand="0" w:evenVBand="0" w:oddHBand="1" w:evenHBand="0" w:firstRowFirstColumn="0" w:firstRowLastColumn="0" w:lastRowFirstColumn="0" w:lastRowLastColumn="0"/>
              <w:rPr>
                <w:rFonts w:ascii="Overpass" w:hAnsi="Overpass"/>
              </w:rPr>
            </w:pPr>
            <w:r>
              <w:rPr>
                <w:rFonts w:ascii="Overpass" w:hAnsi="Overpass"/>
              </w:rPr>
              <w:t>David Allen</w:t>
            </w:r>
          </w:p>
        </w:tc>
      </w:tr>
    </w:tbl>
    <w:p w14:paraId="7D94E42F" w14:textId="77777777" w:rsidR="003669A1" w:rsidRDefault="003669A1" w:rsidP="003669A1">
      <w:pPr>
        <w:rPr>
          <w:rFonts w:ascii="Overpass" w:hAnsi="Overpass"/>
        </w:rPr>
      </w:pPr>
    </w:p>
    <w:p w14:paraId="21176480" w14:textId="77777777" w:rsidR="003669A1" w:rsidRPr="003669A1" w:rsidRDefault="003669A1" w:rsidP="003669A1">
      <w:pPr>
        <w:rPr>
          <w:rFonts w:ascii="Overpass" w:hAnsi="Overpass"/>
        </w:rPr>
      </w:pPr>
    </w:p>
    <w:sectPr w:rsidR="003669A1" w:rsidRPr="003669A1">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9F293" w14:textId="77777777" w:rsidR="00ED0BFE" w:rsidRDefault="00ED0BFE" w:rsidP="00AA6169">
      <w:pPr>
        <w:spacing w:after="0" w:line="240" w:lineRule="auto"/>
      </w:pPr>
      <w:r>
        <w:separator/>
      </w:r>
    </w:p>
  </w:endnote>
  <w:endnote w:type="continuationSeparator" w:id="0">
    <w:p w14:paraId="5723F721" w14:textId="77777777" w:rsidR="00ED0BFE" w:rsidRDefault="00ED0BFE" w:rsidP="00AA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Overpass">
    <w:altName w:val="Calibri"/>
    <w:charset w:val="00"/>
    <w:family w:val="auto"/>
    <w:pitch w:val="variable"/>
    <w:sig w:usb0="00000007" w:usb1="00000020" w:usb2="00000000" w:usb3="00000000" w:csb0="00000093" w:csb1="00000000"/>
  </w:font>
  <w:font w:name="Lato">
    <w:panose1 w:val="020F0502020204030203"/>
    <w:charset w:val="00"/>
    <w:family w:val="swiss"/>
    <w:pitch w:val="variable"/>
    <w:sig w:usb0="A00000AF" w:usb1="50006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BCB6F" w14:textId="785EB91C" w:rsidR="00AA6169" w:rsidRDefault="00ED0BFE">
    <w:pPr>
      <w:pStyle w:val="Footer"/>
      <w:rPr>
        <w:rFonts w:ascii="Overpass" w:hAnsi="Overpass"/>
        <w:i/>
        <w:iCs/>
        <w:sz w:val="16"/>
        <w:szCs w:val="16"/>
      </w:rPr>
    </w:pPr>
    <w:r>
      <w:rPr>
        <w:rFonts w:ascii="Overpass" w:hAnsi="Overpass"/>
        <w:i/>
        <w:iCs/>
        <w:sz w:val="16"/>
        <w:szCs w:val="16"/>
      </w:rPr>
      <w:pict w14:anchorId="55BD4451">
        <v:rect id="_x0000_i1026" style="width:468pt;height:1.5pt" o:hralign="center" o:hrstd="t" o:hrnoshade="t" o:hr="t" fillcolor="#0070c0" stroked="f"/>
      </w:pict>
    </w:r>
  </w:p>
  <w:p w14:paraId="4B4F0AC3" w14:textId="184BB1DC" w:rsidR="00AA6169" w:rsidRPr="00AA6169" w:rsidRDefault="00AA6169">
    <w:pPr>
      <w:pStyle w:val="Footer"/>
      <w:rPr>
        <w:rFonts w:ascii="Overpass" w:hAnsi="Overpass"/>
        <w:i/>
        <w:iCs/>
        <w:sz w:val="16"/>
        <w:szCs w:val="16"/>
      </w:rPr>
    </w:pPr>
    <w:r>
      <w:rPr>
        <w:rFonts w:ascii="Overpass" w:hAnsi="Overpass"/>
        <w:i/>
        <w:iCs/>
        <w:sz w:val="16"/>
        <w:szCs w:val="16"/>
      </w:rPr>
      <w:t>© 202</w:t>
    </w:r>
    <w:r w:rsidR="00826A01">
      <w:rPr>
        <w:rFonts w:ascii="Overpass" w:hAnsi="Overpass"/>
        <w:i/>
        <w:iCs/>
        <w:sz w:val="16"/>
        <w:szCs w:val="16"/>
      </w:rPr>
      <w:t>1</w:t>
    </w:r>
    <w:r>
      <w:rPr>
        <w:rFonts w:ascii="Overpass" w:hAnsi="Overpass"/>
        <w:i/>
        <w:iCs/>
        <w:sz w:val="16"/>
        <w:szCs w:val="16"/>
      </w:rPr>
      <w:t xml:space="preserve"> Making Minutes!</w:t>
    </w:r>
    <w:r w:rsidRPr="00AA6169">
      <w:rPr>
        <w:rFonts w:ascii="Overpass" w:hAnsi="Overpass"/>
        <w:i/>
        <w:iCs/>
        <w:sz w:val="16"/>
        <w:szCs w:val="16"/>
      </w:rPr>
      <w:ptab w:relativeTo="margin" w:alignment="center" w:leader="none"/>
    </w:r>
    <w:r w:rsidRPr="00AA6169">
      <w:rPr>
        <w:rFonts w:ascii="Overpass" w:hAnsi="Overpass"/>
        <w:i/>
        <w:iCs/>
        <w:sz w:val="16"/>
        <w:szCs w:val="16"/>
      </w:rPr>
      <w:fldChar w:fldCharType="begin"/>
    </w:r>
    <w:r w:rsidRPr="00AA6169">
      <w:rPr>
        <w:rFonts w:ascii="Overpass" w:hAnsi="Overpass"/>
        <w:i/>
        <w:iCs/>
        <w:sz w:val="16"/>
        <w:szCs w:val="16"/>
      </w:rPr>
      <w:instrText xml:space="preserve"> PAGE   \* MERGEFORMAT </w:instrText>
    </w:r>
    <w:r w:rsidRPr="00AA6169">
      <w:rPr>
        <w:rFonts w:ascii="Overpass" w:hAnsi="Overpass"/>
        <w:i/>
        <w:iCs/>
        <w:sz w:val="16"/>
        <w:szCs w:val="16"/>
      </w:rPr>
      <w:fldChar w:fldCharType="separate"/>
    </w:r>
    <w:r w:rsidRPr="00AA6169">
      <w:rPr>
        <w:rFonts w:ascii="Overpass" w:hAnsi="Overpass"/>
        <w:i/>
        <w:iCs/>
        <w:noProof/>
        <w:sz w:val="16"/>
        <w:szCs w:val="16"/>
      </w:rPr>
      <w:t>1</w:t>
    </w:r>
    <w:r w:rsidRPr="00AA6169">
      <w:rPr>
        <w:rFonts w:ascii="Overpass" w:hAnsi="Overpass"/>
        <w:i/>
        <w:iCs/>
        <w:noProof/>
        <w:sz w:val="16"/>
        <w:szCs w:val="16"/>
      </w:rPr>
      <w:fldChar w:fldCharType="end"/>
    </w:r>
    <w:r w:rsidRPr="00AA6169">
      <w:rPr>
        <w:rFonts w:ascii="Overpass" w:hAnsi="Overpass"/>
        <w:i/>
        <w:iCs/>
        <w:sz w:val="16"/>
        <w:szCs w:val="16"/>
      </w:rPr>
      <w:ptab w:relativeTo="margin" w:alignment="right" w:leader="none"/>
    </w:r>
    <w:r>
      <w:rPr>
        <w:rFonts w:ascii="Overpass" w:hAnsi="Overpass"/>
        <w:i/>
        <w:iCs/>
        <w:sz w:val="16"/>
        <w:szCs w:val="16"/>
      </w:rPr>
      <w:t xml:space="preserve">revised </w:t>
    </w:r>
    <w:r w:rsidR="00826A01">
      <w:rPr>
        <w:rFonts w:ascii="Overpass" w:hAnsi="Overpass"/>
        <w:i/>
        <w:iCs/>
        <w:sz w:val="16"/>
        <w:szCs w:val="16"/>
      </w:rPr>
      <w:t>4.29.21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E8A76" w14:textId="77777777" w:rsidR="00ED0BFE" w:rsidRDefault="00ED0BFE" w:rsidP="00AA6169">
      <w:pPr>
        <w:spacing w:after="0" w:line="240" w:lineRule="auto"/>
      </w:pPr>
      <w:r>
        <w:separator/>
      </w:r>
    </w:p>
  </w:footnote>
  <w:footnote w:type="continuationSeparator" w:id="0">
    <w:p w14:paraId="0B63606F" w14:textId="77777777" w:rsidR="00ED0BFE" w:rsidRDefault="00ED0BFE" w:rsidP="00AA61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22E93" w14:textId="3326DCFA" w:rsidR="00AA6169" w:rsidRDefault="003A6C7F">
    <w:pPr>
      <w:pStyle w:val="Header"/>
    </w:pPr>
    <w:r>
      <w:tab/>
    </w:r>
    <w:r>
      <w:tab/>
    </w:r>
    <w:r>
      <w:rPr>
        <w:noProof/>
      </w:rPr>
      <w:drawing>
        <wp:inline distT="0" distB="0" distL="0" distR="0" wp14:anchorId="13E06BDF" wp14:editId="7B6C4362">
          <wp:extent cx="2065023" cy="396166"/>
          <wp:effectExtent l="0" t="0" r="0" b="4445"/>
          <wp:docPr id="8" name="Picture 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95237" cy="44033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092227"/>
    <w:multiLevelType w:val="hybridMultilevel"/>
    <w:tmpl w:val="00F4D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843507"/>
    <w:multiLevelType w:val="hybridMultilevel"/>
    <w:tmpl w:val="FFBA06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38819BA"/>
    <w:multiLevelType w:val="hybridMultilevel"/>
    <w:tmpl w:val="56B4C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3A154C"/>
    <w:multiLevelType w:val="hybridMultilevel"/>
    <w:tmpl w:val="907A3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164772"/>
    <w:multiLevelType w:val="hybridMultilevel"/>
    <w:tmpl w:val="29587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553585"/>
    <w:multiLevelType w:val="hybridMultilevel"/>
    <w:tmpl w:val="907A3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405F01"/>
    <w:multiLevelType w:val="hybridMultilevel"/>
    <w:tmpl w:val="0DD89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169"/>
    <w:rsid w:val="000B3A2E"/>
    <w:rsid w:val="00123F7E"/>
    <w:rsid w:val="001C0A25"/>
    <w:rsid w:val="0027409F"/>
    <w:rsid w:val="00344AD4"/>
    <w:rsid w:val="003669A1"/>
    <w:rsid w:val="003A6C7F"/>
    <w:rsid w:val="003D5DA6"/>
    <w:rsid w:val="004A0460"/>
    <w:rsid w:val="004C3626"/>
    <w:rsid w:val="0073595F"/>
    <w:rsid w:val="008235A1"/>
    <w:rsid w:val="00826A01"/>
    <w:rsid w:val="009E03FC"/>
    <w:rsid w:val="00A30E35"/>
    <w:rsid w:val="00AA6169"/>
    <w:rsid w:val="00B827BD"/>
    <w:rsid w:val="00D1738D"/>
    <w:rsid w:val="00D36F35"/>
    <w:rsid w:val="00EA66B7"/>
    <w:rsid w:val="00ED0BFE"/>
    <w:rsid w:val="00FF2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2C8B2"/>
  <w15:chartTrackingRefBased/>
  <w15:docId w15:val="{78002A39-BF01-4695-BD28-3F4E85FE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1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359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1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169"/>
  </w:style>
  <w:style w:type="paragraph" w:styleId="Footer">
    <w:name w:val="footer"/>
    <w:basedOn w:val="Normal"/>
    <w:link w:val="FooterChar"/>
    <w:uiPriority w:val="99"/>
    <w:unhideWhenUsed/>
    <w:rsid w:val="00AA61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169"/>
  </w:style>
  <w:style w:type="character" w:customStyle="1" w:styleId="Heading1Char">
    <w:name w:val="Heading 1 Char"/>
    <w:basedOn w:val="DefaultParagraphFont"/>
    <w:link w:val="Heading1"/>
    <w:uiPriority w:val="9"/>
    <w:rsid w:val="00AA616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23F7E"/>
    <w:rPr>
      <w:color w:val="0563C1" w:themeColor="hyperlink"/>
      <w:u w:val="single"/>
    </w:rPr>
  </w:style>
  <w:style w:type="character" w:styleId="UnresolvedMention">
    <w:name w:val="Unresolved Mention"/>
    <w:basedOn w:val="DefaultParagraphFont"/>
    <w:uiPriority w:val="99"/>
    <w:semiHidden/>
    <w:unhideWhenUsed/>
    <w:rsid w:val="00123F7E"/>
    <w:rPr>
      <w:color w:val="605E5C"/>
      <w:shd w:val="clear" w:color="auto" w:fill="E1DFDD"/>
    </w:rPr>
  </w:style>
  <w:style w:type="paragraph" w:styleId="TOCHeading">
    <w:name w:val="TOC Heading"/>
    <w:basedOn w:val="Heading1"/>
    <w:next w:val="Normal"/>
    <w:uiPriority w:val="39"/>
    <w:unhideWhenUsed/>
    <w:qFormat/>
    <w:rsid w:val="004C3626"/>
    <w:pPr>
      <w:outlineLvl w:val="9"/>
    </w:pPr>
  </w:style>
  <w:style w:type="paragraph" w:styleId="TOC1">
    <w:name w:val="toc 1"/>
    <w:basedOn w:val="Normal"/>
    <w:next w:val="Normal"/>
    <w:autoRedefine/>
    <w:uiPriority w:val="39"/>
    <w:unhideWhenUsed/>
    <w:rsid w:val="0027409F"/>
    <w:pPr>
      <w:tabs>
        <w:tab w:val="right" w:leader="dot" w:pos="9350"/>
      </w:tabs>
      <w:spacing w:before="240" w:after="240"/>
    </w:pPr>
  </w:style>
  <w:style w:type="table" w:styleId="TableGrid">
    <w:name w:val="Table Grid"/>
    <w:basedOn w:val="TableNormal"/>
    <w:uiPriority w:val="39"/>
    <w:rsid w:val="00A30E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0E35"/>
    <w:pPr>
      <w:ind w:left="720"/>
      <w:contextualSpacing/>
    </w:pPr>
  </w:style>
  <w:style w:type="character" w:customStyle="1" w:styleId="Heading2Char">
    <w:name w:val="Heading 2 Char"/>
    <w:basedOn w:val="DefaultParagraphFont"/>
    <w:link w:val="Heading2"/>
    <w:uiPriority w:val="9"/>
    <w:rsid w:val="0073595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3595F"/>
    <w:pPr>
      <w:spacing w:after="100"/>
      <w:ind w:left="220"/>
    </w:pPr>
  </w:style>
  <w:style w:type="table" w:styleId="GridTable6Colorful-Accent1">
    <w:name w:val="Grid Table 6 Colorful Accent 1"/>
    <w:basedOn w:val="TableNormal"/>
    <w:uiPriority w:val="51"/>
    <w:rsid w:val="00EA66B7"/>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makingminutes.com"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tom@makingminutes.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makingminutes.com"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harmonyofficial.ne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teudor@gmail.com" TargetMode="Externa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792AA-5660-4108-B945-707F5511F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TotalTime>
  <Pages>19</Pages>
  <Words>1351</Words>
  <Characters>7704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Budny, Linda</dc:creator>
  <cp:keywords/>
  <dc:description/>
  <cp:lastModifiedBy>Tom Drews</cp:lastModifiedBy>
  <cp:revision>7</cp:revision>
  <cp:lastPrinted>2021-01-12T13:14:00Z</cp:lastPrinted>
  <dcterms:created xsi:type="dcterms:W3CDTF">2021-01-12T13:03:00Z</dcterms:created>
  <dcterms:modified xsi:type="dcterms:W3CDTF">2021-05-04T16:29:00Z</dcterms:modified>
</cp:coreProperties>
</file>